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3A2B08">
        <w:rPr>
          <w:rFonts w:ascii="Arial" w:hAnsi="Arial" w:cs="Arial"/>
          <w:b/>
          <w:sz w:val="40"/>
          <w:szCs w:val="40"/>
        </w:rPr>
        <w:t>9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3A2B08">
        <w:rPr>
          <w:rFonts w:ascii="Arial" w:hAnsi="Arial" w:cs="Arial"/>
          <w:u w:val="single"/>
        </w:rPr>
        <w:t>10</w:t>
      </w:r>
      <w:r w:rsidR="003C22FE">
        <w:rPr>
          <w:rFonts w:ascii="Arial" w:hAnsi="Arial" w:cs="Arial"/>
          <w:u w:val="single"/>
        </w:rPr>
        <w:t>.</w:t>
      </w:r>
      <w:r w:rsidR="003A2B08">
        <w:rPr>
          <w:rFonts w:ascii="Arial" w:hAnsi="Arial" w:cs="Arial"/>
          <w:u w:val="single"/>
        </w:rPr>
        <w:t>9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6300EB">
        <w:rPr>
          <w:rFonts w:ascii="Arial" w:hAnsi="Arial" w:cs="Arial"/>
          <w:u w:val="single"/>
        </w:rPr>
        <w:t>Piešťanoch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="003A2B08">
        <w:rPr>
          <w:rFonts w:ascii="Calibri" w:hAnsi="Calibri" w:cs="Calibri"/>
        </w:rPr>
        <w:t>Ľubomír Nebeský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  <w:r w:rsidR="00EB79D6">
        <w:rPr>
          <w:rFonts w:ascii="Calibri" w:hAnsi="Calibri" w:cs="Calibri"/>
        </w:rPr>
        <w:t>,</w:t>
      </w:r>
      <w:r w:rsidR="00EB79D6" w:rsidRPr="00EB79D6">
        <w:rPr>
          <w:rFonts w:ascii="Calibri" w:hAnsi="Calibri" w:cs="Calibri"/>
        </w:rPr>
        <w:t xml:space="preserve"> </w:t>
      </w:r>
      <w:r w:rsidR="00EB79D6" w:rsidRPr="0012184F">
        <w:rPr>
          <w:rFonts w:ascii="Calibri" w:hAnsi="Calibri" w:cs="Calibri"/>
        </w:rPr>
        <w:t>Andrej Wiebauer</w:t>
      </w:r>
    </w:p>
    <w:p w:rsidR="00591420" w:rsidRDefault="00591420" w:rsidP="00B168A4">
      <w:pPr>
        <w:ind w:left="2124" w:hanging="2109"/>
        <w:jc w:val="both"/>
        <w:rPr>
          <w:rFonts w:ascii="Calibri" w:hAnsi="Calibri" w:cs="Calibri"/>
        </w:rPr>
      </w:pPr>
      <w:r w:rsidRPr="00591420">
        <w:rPr>
          <w:rFonts w:ascii="Calibri" w:hAnsi="Calibri" w:cs="Calibri"/>
          <w:b/>
          <w:i/>
        </w:rPr>
        <w:t>Ospravedlnen</w:t>
      </w:r>
      <w:r w:rsidR="006300EB">
        <w:rPr>
          <w:rFonts w:ascii="Calibri" w:hAnsi="Calibri" w:cs="Calibri"/>
          <w:b/>
          <w:i/>
        </w:rPr>
        <w:t>í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3A2B08" w:rsidRPr="0012184F">
        <w:rPr>
          <w:rFonts w:ascii="Calibri" w:hAnsi="Calibri" w:cs="Calibri"/>
        </w:rPr>
        <w:t>Robert Petriska</w:t>
      </w:r>
      <w:r w:rsidR="006300EB">
        <w:rPr>
          <w:rFonts w:ascii="Calibri" w:hAnsi="Calibri" w:cs="Calibri"/>
        </w:rPr>
        <w:t>,</w:t>
      </w:r>
      <w:r w:rsidR="003A2B08">
        <w:rPr>
          <w:rFonts w:ascii="Calibri" w:hAnsi="Calibri" w:cs="Calibri"/>
        </w:rPr>
        <w:t xml:space="preserve"> </w:t>
      </w:r>
      <w:r w:rsidR="006300EB">
        <w:rPr>
          <w:rFonts w:ascii="Calibri" w:hAnsi="Calibri" w:cs="Calibri"/>
        </w:rPr>
        <w:t>Ladislav Belovič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1532DC">
        <w:rPr>
          <w:rFonts w:ascii="Calibri" w:hAnsi="Calibri" w:cs="Calibri"/>
        </w:rPr>
        <w:t>Boris Bergendi</w:t>
      </w:r>
      <w:r w:rsidR="00EB79D6">
        <w:rPr>
          <w:rFonts w:ascii="Calibri" w:hAnsi="Calibri" w:cs="Calibri"/>
        </w:rPr>
        <w:t xml:space="preserve">, </w:t>
      </w:r>
      <w:r w:rsidR="00CE72AF">
        <w:rPr>
          <w:rFonts w:ascii="Calibri" w:hAnsi="Calibri" w:cs="Calibri"/>
        </w:rPr>
        <w:t>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4B1392" w:rsidRDefault="006300EB" w:rsidP="00AC4526">
      <w:pPr>
        <w:jc w:val="both"/>
        <w:rPr>
          <w:rFonts w:ascii="Calibri" w:hAnsi="Calibri" w:cs="Calibri"/>
        </w:rPr>
      </w:pPr>
      <w:r w:rsidRPr="006300EB">
        <w:rPr>
          <w:rFonts w:ascii="Calibri" w:hAnsi="Calibri" w:cs="Calibri"/>
        </w:rPr>
        <w:t xml:space="preserve">Boris Bergendi </w:t>
      </w:r>
      <w:r w:rsidR="00A301FA" w:rsidRPr="006300EB">
        <w:rPr>
          <w:rFonts w:ascii="Calibri" w:hAnsi="Calibri" w:cs="Calibri"/>
        </w:rPr>
        <w:t xml:space="preserve">privítal </w:t>
      </w:r>
      <w:r w:rsidR="00A301FA">
        <w:rPr>
          <w:rFonts w:ascii="Calibri" w:hAnsi="Calibri" w:cs="Calibri"/>
        </w:rPr>
        <w:t>členov výkonného výboru (VV)</w:t>
      </w:r>
      <w:r>
        <w:rPr>
          <w:rFonts w:ascii="Calibri" w:hAnsi="Calibri" w:cs="Calibri"/>
        </w:rPr>
        <w:t xml:space="preserve">, odovzdal ospravedlnenie predsedu SHV p. </w:t>
      </w:r>
      <w:proofErr w:type="spellStart"/>
      <w:r>
        <w:rPr>
          <w:rFonts w:ascii="Calibri" w:hAnsi="Calibri" w:cs="Calibri"/>
        </w:rPr>
        <w:t>Petrisku</w:t>
      </w:r>
      <w:proofErr w:type="spellEnd"/>
      <w:r w:rsidR="00B4768F">
        <w:rPr>
          <w:rFonts w:ascii="Calibri" w:hAnsi="Calibri" w:cs="Calibri"/>
        </w:rPr>
        <w:t xml:space="preserve">, ktorý sa </w:t>
      </w:r>
      <w:r w:rsidR="005F5120">
        <w:rPr>
          <w:rFonts w:ascii="Calibri" w:hAnsi="Calibri" w:cs="Calibri"/>
        </w:rPr>
        <w:t>zasadnutia nezúčastnil</w:t>
      </w:r>
      <w:r>
        <w:rPr>
          <w:rFonts w:ascii="Calibri" w:hAnsi="Calibri" w:cs="Calibri"/>
        </w:rPr>
        <w:t xml:space="preserve"> z rodinných dôvodov</w:t>
      </w:r>
      <w:r w:rsidR="00A301FA">
        <w:rPr>
          <w:rFonts w:ascii="Calibri" w:hAnsi="Calibri" w:cs="Calibri"/>
        </w:rPr>
        <w:t xml:space="preserve">. </w:t>
      </w: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C2584F" w:rsidRDefault="00C2584F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lang w:eastAsia="en-US"/>
        </w:rPr>
      </w:pPr>
      <w:bookmarkStart w:id="1" w:name="_Hlk513795474"/>
      <w:r w:rsidRPr="003A2B08">
        <w:rPr>
          <w:rFonts w:ascii="Calibri" w:hAnsi="Calibri" w:cs="Calibri"/>
        </w:rPr>
        <w:t>kontrola úloh</w:t>
      </w:r>
    </w:p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lang w:eastAsia="en-US"/>
        </w:rPr>
      </w:pPr>
      <w:r w:rsidRPr="003A2B08">
        <w:rPr>
          <w:rFonts w:ascii="Calibri" w:hAnsi="Calibri" w:cs="Calibri"/>
          <w:lang w:eastAsia="en-US"/>
        </w:rPr>
        <w:t>správy komisií</w:t>
      </w:r>
    </w:p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lang w:eastAsia="en-US"/>
        </w:rPr>
      </w:pPr>
      <w:r w:rsidRPr="003A2B08">
        <w:rPr>
          <w:rFonts w:ascii="Calibri" w:hAnsi="Calibri" w:cs="Calibri"/>
          <w:lang w:eastAsia="en-US"/>
        </w:rPr>
        <w:t>hodnotenie medzinárodných podujatí juniorov</w:t>
      </w:r>
    </w:p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lang w:eastAsia="en-US"/>
        </w:rPr>
      </w:pPr>
      <w:r w:rsidRPr="003A2B08">
        <w:rPr>
          <w:rFonts w:ascii="Calibri" w:hAnsi="Calibri" w:cs="Calibri"/>
          <w:lang w:eastAsia="en-US"/>
        </w:rPr>
        <w:t>hodnotenie medzinárodných podujatí seniorov</w:t>
      </w:r>
    </w:p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lang w:eastAsia="en-US"/>
        </w:rPr>
      </w:pPr>
      <w:r w:rsidRPr="003A2B08">
        <w:rPr>
          <w:rFonts w:ascii="Calibri" w:hAnsi="Calibri" w:cs="Calibri"/>
          <w:lang w:eastAsia="en-US"/>
        </w:rPr>
        <w:t>nominácia SON</w:t>
      </w:r>
    </w:p>
    <w:bookmarkEnd w:id="1"/>
    <w:p w:rsidR="003A2B08" w:rsidRPr="003A2B08" w:rsidRDefault="003A2B08" w:rsidP="003A2B08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</w:rPr>
      </w:pPr>
      <w:r w:rsidRPr="003A2B08">
        <w:rPr>
          <w:rFonts w:ascii="Calibri" w:hAnsi="Calibri" w:cs="Calibri"/>
          <w:lang w:eastAsia="en-US"/>
        </w:rPr>
        <w:t>rôzne</w:t>
      </w:r>
    </w:p>
    <w:p w:rsidR="001532DC" w:rsidRPr="00625A00" w:rsidRDefault="001532DC" w:rsidP="001532DC">
      <w:pPr>
        <w:suppressAutoHyphens w:val="0"/>
        <w:ind w:left="720"/>
        <w:jc w:val="both"/>
        <w:rPr>
          <w:rFonts w:ascii="Arial" w:hAnsi="Arial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6300EB" w:rsidRDefault="006300EB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6300EB">
        <w:rPr>
          <w:rFonts w:ascii="Calibri" w:hAnsi="Calibri" w:cs="Arial"/>
        </w:rPr>
        <w:t>Boris Bergendi informoval o</w:t>
      </w:r>
      <w:r>
        <w:rPr>
          <w:rFonts w:ascii="Calibri" w:hAnsi="Calibri" w:cs="Arial"/>
        </w:rPr>
        <w:t xml:space="preserve"> schválení nominácie na MS seniorov, ktoré prebehlo </w:t>
      </w:r>
      <w:r w:rsidR="005F5120">
        <w:rPr>
          <w:rFonts w:ascii="Calibri" w:hAnsi="Calibri" w:cs="Arial"/>
        </w:rPr>
        <w:t>elektronickým hlasovaním</w:t>
      </w:r>
      <w:r>
        <w:rPr>
          <w:rFonts w:ascii="Calibri" w:hAnsi="Calibri" w:cs="Arial"/>
        </w:rPr>
        <w:t xml:space="preserve">, pričom splnilo podmienky pre schválenie. </w:t>
      </w:r>
    </w:p>
    <w:p w:rsidR="006300EB" w:rsidRPr="006300EB" w:rsidRDefault="006300EB" w:rsidP="005B652D">
      <w:pPr>
        <w:suppressAutoHyphens w:val="0"/>
        <w:rPr>
          <w:rFonts w:ascii="Calibri" w:hAnsi="Calibri" w:cs="Arial"/>
        </w:rPr>
      </w:pPr>
    </w:p>
    <w:p w:rsidR="000344EE" w:rsidRPr="000344EE" w:rsidRDefault="000344EE" w:rsidP="005B652D">
      <w:pPr>
        <w:suppressAutoHyphens w:val="0"/>
        <w:rPr>
          <w:rFonts w:ascii="Calibri" w:hAnsi="Calibri" w:cs="Arial"/>
          <w:b/>
        </w:rPr>
      </w:pPr>
      <w:r w:rsidRPr="000344EE">
        <w:rPr>
          <w:rFonts w:ascii="Calibri" w:hAnsi="Calibri" w:cs="Arial"/>
          <w:b/>
        </w:rPr>
        <w:t>2.</w:t>
      </w:r>
      <w:r w:rsidRPr="000344EE">
        <w:rPr>
          <w:rFonts w:ascii="Calibri" w:hAnsi="Calibri" w:cs="Arial"/>
          <w:b/>
        </w:rPr>
        <w:tab/>
        <w:t>Správy komisií</w:t>
      </w:r>
    </w:p>
    <w:p w:rsidR="00E64C23" w:rsidRDefault="006300EB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komisiu rozvoja klubov Boris Bergendi informoval o splnení úlohy – zverejnení inzercie v lokálnych médiách Zvolena, Šale a Považskej Bystrice. Reakcia bola zaznamenaná v Šali, odkiaľ kontaktoval zväz zástupca občianskeho združenia Klubu vodných športov, s ktorým prebehne koncom septembra stretnutie.</w:t>
      </w:r>
    </w:p>
    <w:p w:rsidR="006300EB" w:rsidRDefault="006300EB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Vzdelávacia komisia – Andrej Wiebauer informoval o prebiehajúcom školení </w:t>
      </w:r>
      <w:r w:rsidR="005F5120">
        <w:rPr>
          <w:rFonts w:asciiTheme="minorHAnsi" w:hAnsiTheme="minorHAnsi" w:cstheme="minorHAnsi"/>
        </w:rPr>
        <w:t xml:space="preserve">trénerov </w:t>
      </w:r>
      <w:r>
        <w:rPr>
          <w:rFonts w:asciiTheme="minorHAnsi" w:hAnsiTheme="minorHAnsi" w:cstheme="minorHAnsi"/>
        </w:rPr>
        <w:t xml:space="preserve">a pripravovaných </w:t>
      </w:r>
      <w:r w:rsidR="005F5120">
        <w:rPr>
          <w:rFonts w:asciiTheme="minorHAnsi" w:hAnsiTheme="minorHAnsi" w:cstheme="minorHAnsi"/>
        </w:rPr>
        <w:t>skúškach</w:t>
      </w:r>
      <w:r>
        <w:rPr>
          <w:rFonts w:asciiTheme="minorHAnsi" w:hAnsiTheme="minorHAnsi" w:cstheme="minorHAnsi"/>
        </w:rPr>
        <w:t xml:space="preserve"> počas </w:t>
      </w:r>
      <w:proofErr w:type="spellStart"/>
      <w:r>
        <w:rPr>
          <w:rFonts w:asciiTheme="minorHAnsi" w:hAnsiTheme="minorHAnsi" w:cstheme="minorHAnsi"/>
        </w:rPr>
        <w:t>Hargašovho</w:t>
      </w:r>
      <w:proofErr w:type="spellEnd"/>
      <w:r>
        <w:rPr>
          <w:rFonts w:asciiTheme="minorHAnsi" w:hAnsiTheme="minorHAnsi" w:cstheme="minorHAnsi"/>
        </w:rPr>
        <w:t xml:space="preserve"> memoriálu.</w:t>
      </w:r>
    </w:p>
    <w:p w:rsidR="005D33DE" w:rsidRDefault="005D33DE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Legislatívna komisia – Ľubomír Nebeský bude kontaktovať kontrolóra zväzu ohľadne zlúčenia Slovenskej kanoistiky a Slovenského zväzu rýchlostnej kanoistiky.</w:t>
      </w:r>
    </w:p>
    <w:p w:rsidR="005D33DE" w:rsidRDefault="005D33D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5D33DE" w:rsidRPr="005D33DE" w:rsidRDefault="005D33DE" w:rsidP="005D33DE">
      <w:pPr>
        <w:suppressAutoHyphens w:val="0"/>
        <w:jc w:val="both"/>
        <w:rPr>
          <w:rFonts w:ascii="Calibri" w:hAnsi="Calibri" w:cs="Calibri"/>
          <w:b/>
          <w:lang w:eastAsia="en-US"/>
        </w:rPr>
      </w:pPr>
      <w:r w:rsidRPr="005D33DE">
        <w:rPr>
          <w:rFonts w:asciiTheme="minorHAnsi" w:hAnsiTheme="minorHAnsi" w:cstheme="minorHAnsi"/>
          <w:b/>
        </w:rPr>
        <w:t xml:space="preserve">3.  </w:t>
      </w:r>
      <w:r w:rsidRPr="005D33DE">
        <w:rPr>
          <w:rFonts w:ascii="Calibri" w:hAnsi="Calibri" w:cs="Calibri"/>
          <w:b/>
          <w:lang w:eastAsia="en-US"/>
        </w:rPr>
        <w:t>hodnotenie medzinárodných podujatí juniorov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Marián Tesárik hodnotil úspešné vystúpenie reprezentácií na MEJ23 a MSJ23. Predložil správu (príloha 1)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</w:p>
    <w:p w:rsidR="005D33DE" w:rsidRPr="005D33DE" w:rsidRDefault="005D33DE" w:rsidP="005D33DE">
      <w:pPr>
        <w:suppressAutoHyphens w:val="0"/>
        <w:jc w:val="both"/>
        <w:rPr>
          <w:rFonts w:ascii="Calibri" w:hAnsi="Calibri" w:cs="Calibri"/>
          <w:b/>
          <w:lang w:eastAsia="en-US"/>
        </w:rPr>
      </w:pPr>
      <w:r>
        <w:rPr>
          <w:rFonts w:asciiTheme="minorHAnsi" w:hAnsiTheme="minorHAnsi" w:cstheme="minorHAnsi"/>
          <w:b/>
        </w:rPr>
        <w:t>4</w:t>
      </w:r>
      <w:r w:rsidRPr="005D33DE">
        <w:rPr>
          <w:rFonts w:asciiTheme="minorHAnsi" w:hAnsiTheme="minorHAnsi" w:cstheme="minorHAnsi"/>
          <w:b/>
        </w:rPr>
        <w:t xml:space="preserve">.  </w:t>
      </w:r>
      <w:r w:rsidRPr="005D33DE">
        <w:rPr>
          <w:rFonts w:ascii="Calibri" w:hAnsi="Calibri" w:cs="Calibri"/>
          <w:b/>
          <w:lang w:eastAsia="en-US"/>
        </w:rPr>
        <w:t xml:space="preserve">hodnotenie medzinárodných podujatí </w:t>
      </w:r>
      <w:r>
        <w:rPr>
          <w:rFonts w:ascii="Calibri" w:hAnsi="Calibri" w:cs="Calibri"/>
          <w:b/>
          <w:lang w:eastAsia="en-US"/>
        </w:rPr>
        <w:t>seniorov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Filip Petrla zhodnotil účasť na MS seniorov. Písomne zhodnotenie pripraví do nasledujúceho zasadnutia VV.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</w:p>
    <w:p w:rsidR="005D33DE" w:rsidRPr="005D33DE" w:rsidRDefault="005D33DE" w:rsidP="005D33DE">
      <w:pPr>
        <w:suppressAutoHyphens w:val="0"/>
        <w:jc w:val="both"/>
        <w:rPr>
          <w:rFonts w:ascii="Calibri" w:hAnsi="Calibri" w:cs="Calibri"/>
          <w:b/>
          <w:lang w:eastAsia="en-US"/>
        </w:rPr>
      </w:pPr>
      <w:r w:rsidRPr="005D33DE">
        <w:rPr>
          <w:rFonts w:ascii="Calibri" w:hAnsi="Calibri" w:cs="Calibri"/>
          <w:b/>
          <w:lang w:eastAsia="en-US"/>
        </w:rPr>
        <w:lastRenderedPageBreak/>
        <w:t>5. Nominácia Súťaž</w:t>
      </w:r>
      <w:r w:rsidR="005F5120">
        <w:rPr>
          <w:rFonts w:ascii="Calibri" w:hAnsi="Calibri" w:cs="Calibri"/>
          <w:b/>
          <w:lang w:eastAsia="en-US"/>
        </w:rPr>
        <w:t>e</w:t>
      </w:r>
      <w:r w:rsidRPr="005D33DE">
        <w:rPr>
          <w:rFonts w:ascii="Calibri" w:hAnsi="Calibri" w:cs="Calibri"/>
          <w:b/>
          <w:lang w:eastAsia="en-US"/>
        </w:rPr>
        <w:t xml:space="preserve"> olympijských nádejí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Marián Tesárik predložil nomináciu</w:t>
      </w:r>
      <w:r w:rsidR="005F5120">
        <w:rPr>
          <w:rFonts w:ascii="Calibri" w:hAnsi="Calibri" w:cs="Calibri"/>
          <w:lang w:eastAsia="en-US"/>
        </w:rPr>
        <w:t xml:space="preserve"> (príloha 2)</w:t>
      </w:r>
    </w:p>
    <w:p w:rsidR="005D33DE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Hlasovanie VV: všetci za. Nominácia bola schválená.</w:t>
      </w:r>
    </w:p>
    <w:p w:rsidR="005D33DE" w:rsidRPr="003A2B08" w:rsidRDefault="005D33DE" w:rsidP="005D33DE">
      <w:pPr>
        <w:suppressAutoHyphens w:val="0"/>
        <w:jc w:val="both"/>
        <w:rPr>
          <w:rFonts w:ascii="Calibri" w:hAnsi="Calibri" w:cs="Calibri"/>
          <w:lang w:eastAsia="en-US"/>
        </w:rPr>
      </w:pPr>
    </w:p>
    <w:p w:rsidR="006300EB" w:rsidRPr="005D33DE" w:rsidRDefault="005D33DE" w:rsidP="005D33DE">
      <w:pPr>
        <w:pStyle w:val="Odsekzoznamu"/>
        <w:numPr>
          <w:ilvl w:val="0"/>
          <w:numId w:val="20"/>
        </w:numPr>
        <w:suppressAutoHyphens w:val="0"/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5D33DE">
        <w:rPr>
          <w:rFonts w:asciiTheme="minorHAnsi" w:hAnsiTheme="minorHAnsi" w:cstheme="minorHAnsi"/>
          <w:b/>
        </w:rPr>
        <w:t>ôzne</w:t>
      </w:r>
    </w:p>
    <w:p w:rsidR="008B602E" w:rsidRDefault="005D33DE" w:rsidP="005D33DE">
      <w:pPr>
        <w:pStyle w:val="Odsekzoznamu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Boris Bergendi informoval, že pripravuje </w:t>
      </w:r>
      <w:r w:rsidR="005F5120">
        <w:rPr>
          <w:rFonts w:asciiTheme="minorHAnsi" w:hAnsiTheme="minorHAnsi" w:cstheme="minorHAnsi"/>
        </w:rPr>
        <w:t xml:space="preserve">rozpis </w:t>
      </w:r>
      <w:r>
        <w:rPr>
          <w:rFonts w:asciiTheme="minorHAnsi" w:hAnsiTheme="minorHAnsi" w:cstheme="minorHAnsi"/>
        </w:rPr>
        <w:t>dotáci</w:t>
      </w:r>
      <w:r w:rsidR="005F5120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pre kluby</w:t>
      </w:r>
      <w:r w:rsidR="005F5120">
        <w:rPr>
          <w:rFonts w:asciiTheme="minorHAnsi" w:hAnsiTheme="minorHAnsi" w:cstheme="minorHAnsi"/>
        </w:rPr>
        <w:t>, podľa aktuálnych kritérií.</w:t>
      </w:r>
      <w:r>
        <w:rPr>
          <w:rFonts w:asciiTheme="minorHAnsi" w:hAnsiTheme="minorHAnsi" w:cstheme="minorHAnsi"/>
        </w:rPr>
        <w:t xml:space="preserve"> V priebehu septembra zašle členom VV na schválenie,</w:t>
      </w:r>
    </w:p>
    <w:p w:rsidR="005D33DE" w:rsidRDefault="005D33DE" w:rsidP="005D33DE">
      <w:pPr>
        <w:pStyle w:val="Odsekzoznamu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Ďalej informoval o príprave „zimného“ kalendára aktivít zväzu, ako sú seminár trénerov, seminár rozhodcov, Valné zhromaždenie...</w:t>
      </w:r>
      <w:r w:rsidR="005F5120">
        <w:rPr>
          <w:rFonts w:asciiTheme="minorHAnsi" w:hAnsiTheme="minorHAnsi" w:cstheme="minorHAnsi"/>
        </w:rPr>
        <w:t>, ktorý sa zverejní prostredníctvom webu a zaslaním na kluby,</w:t>
      </w:r>
    </w:p>
    <w:p w:rsidR="00FE614E" w:rsidRDefault="005D33DE" w:rsidP="005D33DE">
      <w:pPr>
        <w:pStyle w:val="Odsekzoznamu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Ľubomír Nebeský konštatoval, že prezident zväzu Ivan Cibák nezvoláva zasadnutia Prezídia </w:t>
      </w:r>
      <w:r w:rsidR="00FE614E">
        <w:rPr>
          <w:rFonts w:asciiTheme="minorHAnsi" w:hAnsiTheme="minorHAnsi" w:cstheme="minorHAnsi"/>
        </w:rPr>
        <w:t>podľa stanov, nakoľko tento rok sa uskutočnilo iba jedno zasadnutie.</w:t>
      </w:r>
    </w:p>
    <w:p w:rsidR="00FE614E" w:rsidRDefault="00FE614E" w:rsidP="005D33DE">
      <w:pPr>
        <w:pStyle w:val="Odsekzoznamu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Boris Bergendi negatívne zhodnotil, že výsledky z Pohára Slávie, ako aj s Dunajského maratónu neboli dodané na zväz v dohodnutom formáte, čo zbytočne odďaľuje ich zverejnenie. </w:t>
      </w:r>
    </w:p>
    <w:p w:rsidR="0064254B" w:rsidRDefault="0064254B" w:rsidP="005D33DE">
      <w:pPr>
        <w:pStyle w:val="Odsekzoznamu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Marián Tesárik navrhol zabezpečiť loď pre Ivanu </w:t>
      </w:r>
      <w:proofErr w:type="spellStart"/>
      <w:r>
        <w:rPr>
          <w:rFonts w:asciiTheme="minorHAnsi" w:hAnsiTheme="minorHAnsi" w:cstheme="minorHAnsi"/>
        </w:rPr>
        <w:t>Mládkovú</w:t>
      </w:r>
      <w:proofErr w:type="spellEnd"/>
      <w:r>
        <w:rPr>
          <w:rFonts w:asciiTheme="minorHAnsi" w:hAnsiTheme="minorHAnsi" w:cstheme="minorHAnsi"/>
        </w:rPr>
        <w:t xml:space="preserve"> pre jednoduchšiu organizáciu tréningov, z dôvodu častej zmene tréningových lokalít,</w:t>
      </w:r>
    </w:p>
    <w:p w:rsidR="005D33DE" w:rsidRPr="005D33DE" w:rsidRDefault="00FE614E" w:rsidP="00FE614E">
      <w:pPr>
        <w:pStyle w:val="Odsekzoznamu"/>
        <w:suppressAutoHyphens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D33DE" w:rsidRDefault="005D33D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BD3D12" w:rsidRDefault="005529F2" w:rsidP="005529F2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>Na</w:t>
      </w:r>
      <w:r w:rsidR="00283C37" w:rsidRPr="004201C5">
        <w:rPr>
          <w:rFonts w:ascii="Calibri" w:hAnsi="Calibri" w:cs="Arial"/>
        </w:rPr>
        <w:t xml:space="preserve">sledujúci výkonný výbor </w:t>
      </w:r>
      <w:r w:rsidR="005D3EF1" w:rsidRPr="004201C5">
        <w:rPr>
          <w:rFonts w:ascii="Calibri" w:hAnsi="Calibri" w:cs="Arial"/>
        </w:rPr>
        <w:t>sa bude konať</w:t>
      </w:r>
      <w:r w:rsidR="006211CE" w:rsidRPr="004201C5">
        <w:rPr>
          <w:rFonts w:ascii="Calibri" w:hAnsi="Calibri" w:cs="Arial"/>
        </w:rPr>
        <w:t xml:space="preserve"> dňa</w:t>
      </w:r>
      <w:r w:rsidR="005D3EF1" w:rsidRPr="004201C5">
        <w:rPr>
          <w:rFonts w:ascii="Calibri" w:hAnsi="Calibri" w:cs="Arial"/>
        </w:rPr>
        <w:t xml:space="preserve"> </w:t>
      </w:r>
      <w:r w:rsidR="003A2B08">
        <w:rPr>
          <w:rFonts w:ascii="Calibri" w:hAnsi="Calibri" w:cs="Arial"/>
        </w:rPr>
        <w:t>8</w:t>
      </w:r>
      <w:r w:rsidR="004201C5" w:rsidRPr="004201C5">
        <w:rPr>
          <w:rFonts w:ascii="Calibri" w:hAnsi="Calibri" w:cs="Arial"/>
        </w:rPr>
        <w:t>.</w:t>
      </w:r>
      <w:r w:rsidR="003A2B08">
        <w:rPr>
          <w:rFonts w:ascii="Calibri" w:hAnsi="Calibri" w:cs="Arial"/>
        </w:rPr>
        <w:t>10</w:t>
      </w:r>
      <w:r w:rsidR="004201C5" w:rsidRPr="004201C5">
        <w:rPr>
          <w:rFonts w:ascii="Calibri" w:hAnsi="Calibri" w:cs="Arial"/>
        </w:rPr>
        <w:t>.</w:t>
      </w:r>
      <w:r w:rsidR="00E35AAC" w:rsidRPr="004201C5">
        <w:rPr>
          <w:rFonts w:ascii="Calibri" w:hAnsi="Calibri" w:cs="Arial"/>
        </w:rPr>
        <w:t>201</w:t>
      </w:r>
      <w:r w:rsidR="00067697" w:rsidRPr="004201C5">
        <w:rPr>
          <w:rFonts w:ascii="Calibri" w:hAnsi="Calibri" w:cs="Arial"/>
        </w:rPr>
        <w:t>8</w:t>
      </w:r>
      <w:r w:rsidR="000403CB">
        <w:rPr>
          <w:rFonts w:ascii="Calibri" w:hAnsi="Calibri" w:cs="Arial"/>
        </w:rPr>
        <w:t>.</w:t>
      </w: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3A2B08">
        <w:rPr>
          <w:rStyle w:val="PsacstrojHTML"/>
          <w:rFonts w:ascii="Calibri" w:hAnsi="Calibri" w:cs="Calibri"/>
          <w:sz w:val="24"/>
          <w:szCs w:val="24"/>
        </w:rPr>
        <w:t>10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3A2B08">
        <w:rPr>
          <w:rStyle w:val="PsacstrojHTML"/>
          <w:rFonts w:ascii="Calibri" w:hAnsi="Calibri" w:cs="Calibri"/>
          <w:sz w:val="24"/>
          <w:szCs w:val="24"/>
        </w:rPr>
        <w:t>9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</w:t>
      </w:r>
      <w:r w:rsidR="001429BF">
        <w:rPr>
          <w:rStyle w:val="PsacstrojHTML"/>
          <w:rFonts w:ascii="Calibri" w:hAnsi="Calibri" w:cs="Calibri"/>
          <w:sz w:val="24"/>
          <w:szCs w:val="24"/>
        </w:rPr>
        <w:t xml:space="preserve">Boris Bergendi 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</w:t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7E" w:rsidRDefault="0060257E" w:rsidP="00177095">
      <w:r>
        <w:separator/>
      </w:r>
    </w:p>
  </w:endnote>
  <w:endnote w:type="continuationSeparator" w:id="0">
    <w:p w:rsidR="0060257E" w:rsidRDefault="0060257E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2C" w:rsidRDefault="0031612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1612C" w:rsidRDefault="003161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7E" w:rsidRDefault="0060257E" w:rsidP="00177095">
      <w:r>
        <w:separator/>
      </w:r>
    </w:p>
  </w:footnote>
  <w:footnote w:type="continuationSeparator" w:id="0">
    <w:p w:rsidR="0060257E" w:rsidRDefault="0060257E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E593F2B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E7F87"/>
    <w:multiLevelType w:val="hybridMultilevel"/>
    <w:tmpl w:val="CBFAE45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7D2C"/>
    <w:multiLevelType w:val="hybridMultilevel"/>
    <w:tmpl w:val="30D6C98A"/>
    <w:lvl w:ilvl="0" w:tplc="656662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12"/>
  </w:num>
  <w:num w:numId="20">
    <w:abstractNumId w:val="13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44EE"/>
    <w:rsid w:val="00036B31"/>
    <w:rsid w:val="0003726D"/>
    <w:rsid w:val="00037CE8"/>
    <w:rsid w:val="000403CB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6205"/>
    <w:rsid w:val="000E740E"/>
    <w:rsid w:val="000E763A"/>
    <w:rsid w:val="000F048D"/>
    <w:rsid w:val="000F4805"/>
    <w:rsid w:val="00100A3D"/>
    <w:rsid w:val="00101670"/>
    <w:rsid w:val="0010274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9BF"/>
    <w:rsid w:val="00142EC0"/>
    <w:rsid w:val="00144526"/>
    <w:rsid w:val="00144F2A"/>
    <w:rsid w:val="0015019A"/>
    <w:rsid w:val="00153277"/>
    <w:rsid w:val="001532DC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29BF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1A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3DD7"/>
    <w:rsid w:val="00294439"/>
    <w:rsid w:val="002A03DA"/>
    <w:rsid w:val="002A0B51"/>
    <w:rsid w:val="002A231E"/>
    <w:rsid w:val="002A279C"/>
    <w:rsid w:val="002A47C5"/>
    <w:rsid w:val="002A5329"/>
    <w:rsid w:val="002A56F1"/>
    <w:rsid w:val="002A5D3F"/>
    <w:rsid w:val="002B1999"/>
    <w:rsid w:val="002B1F60"/>
    <w:rsid w:val="002B20E9"/>
    <w:rsid w:val="002B54D4"/>
    <w:rsid w:val="002B5B34"/>
    <w:rsid w:val="002B62B7"/>
    <w:rsid w:val="002B6DC6"/>
    <w:rsid w:val="002B6DE8"/>
    <w:rsid w:val="002B733C"/>
    <w:rsid w:val="002B7DE5"/>
    <w:rsid w:val="002C06EA"/>
    <w:rsid w:val="002C3447"/>
    <w:rsid w:val="002C3C7F"/>
    <w:rsid w:val="002C4C8E"/>
    <w:rsid w:val="002C705F"/>
    <w:rsid w:val="002D0D77"/>
    <w:rsid w:val="002D1A5A"/>
    <w:rsid w:val="002D2572"/>
    <w:rsid w:val="002D331E"/>
    <w:rsid w:val="002D340B"/>
    <w:rsid w:val="002D3D71"/>
    <w:rsid w:val="002D7A0F"/>
    <w:rsid w:val="002E32A5"/>
    <w:rsid w:val="002E535D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12C"/>
    <w:rsid w:val="00316EAB"/>
    <w:rsid w:val="00317593"/>
    <w:rsid w:val="00320E38"/>
    <w:rsid w:val="00321E55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2B08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0D4A"/>
    <w:rsid w:val="003E284B"/>
    <w:rsid w:val="003E2D7E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E504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9F2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12A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1420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3DE"/>
    <w:rsid w:val="005D34B8"/>
    <w:rsid w:val="005D3EF1"/>
    <w:rsid w:val="005D4CCF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20"/>
    <w:rsid w:val="005F5171"/>
    <w:rsid w:val="005F5614"/>
    <w:rsid w:val="005F677F"/>
    <w:rsid w:val="0060094B"/>
    <w:rsid w:val="006009B1"/>
    <w:rsid w:val="00600D80"/>
    <w:rsid w:val="0060177E"/>
    <w:rsid w:val="0060257E"/>
    <w:rsid w:val="00602E20"/>
    <w:rsid w:val="00603BC4"/>
    <w:rsid w:val="00604358"/>
    <w:rsid w:val="00604673"/>
    <w:rsid w:val="006046D8"/>
    <w:rsid w:val="006049C2"/>
    <w:rsid w:val="00605AC3"/>
    <w:rsid w:val="00605B7D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00EB"/>
    <w:rsid w:val="00631879"/>
    <w:rsid w:val="00631B36"/>
    <w:rsid w:val="00634F89"/>
    <w:rsid w:val="00635857"/>
    <w:rsid w:val="00635956"/>
    <w:rsid w:val="00636C3C"/>
    <w:rsid w:val="00636D63"/>
    <w:rsid w:val="00637AAA"/>
    <w:rsid w:val="0064254B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418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E7126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3547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0C5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46E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1D75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062A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97E5B"/>
    <w:rsid w:val="008A0DF9"/>
    <w:rsid w:val="008A0E07"/>
    <w:rsid w:val="008A1E94"/>
    <w:rsid w:val="008A2F01"/>
    <w:rsid w:val="008A3133"/>
    <w:rsid w:val="008A510D"/>
    <w:rsid w:val="008A546B"/>
    <w:rsid w:val="008A593C"/>
    <w:rsid w:val="008A7111"/>
    <w:rsid w:val="008B24F6"/>
    <w:rsid w:val="008B36BB"/>
    <w:rsid w:val="008B41C9"/>
    <w:rsid w:val="008B5253"/>
    <w:rsid w:val="008B577D"/>
    <w:rsid w:val="008B602E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25F78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E0B"/>
    <w:rsid w:val="009F3F54"/>
    <w:rsid w:val="009F5005"/>
    <w:rsid w:val="009F5346"/>
    <w:rsid w:val="009F702B"/>
    <w:rsid w:val="009F72D9"/>
    <w:rsid w:val="009F7CAC"/>
    <w:rsid w:val="00A0100D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9D2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157B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0D9D"/>
    <w:rsid w:val="00AD2DE0"/>
    <w:rsid w:val="00AD34F0"/>
    <w:rsid w:val="00AD496C"/>
    <w:rsid w:val="00AD5260"/>
    <w:rsid w:val="00AD5D1F"/>
    <w:rsid w:val="00AE03D6"/>
    <w:rsid w:val="00AE2E1A"/>
    <w:rsid w:val="00AE30A8"/>
    <w:rsid w:val="00AE3B54"/>
    <w:rsid w:val="00AE60E6"/>
    <w:rsid w:val="00AF1F24"/>
    <w:rsid w:val="00AF3900"/>
    <w:rsid w:val="00AF41C1"/>
    <w:rsid w:val="00AF43F9"/>
    <w:rsid w:val="00AF4B2C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352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37A2A"/>
    <w:rsid w:val="00B40E98"/>
    <w:rsid w:val="00B41EB7"/>
    <w:rsid w:val="00B425D7"/>
    <w:rsid w:val="00B45802"/>
    <w:rsid w:val="00B4737A"/>
    <w:rsid w:val="00B4768F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9764E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523C"/>
    <w:rsid w:val="00C068DD"/>
    <w:rsid w:val="00C079AD"/>
    <w:rsid w:val="00C13CB9"/>
    <w:rsid w:val="00C16C63"/>
    <w:rsid w:val="00C20B03"/>
    <w:rsid w:val="00C23729"/>
    <w:rsid w:val="00C24010"/>
    <w:rsid w:val="00C2584F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585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0C18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6962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3E12"/>
    <w:rsid w:val="00D34157"/>
    <w:rsid w:val="00D35034"/>
    <w:rsid w:val="00D353B3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1A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41E"/>
    <w:rsid w:val="00DF289B"/>
    <w:rsid w:val="00DF2D1C"/>
    <w:rsid w:val="00DF54AD"/>
    <w:rsid w:val="00DF61C0"/>
    <w:rsid w:val="00DF7073"/>
    <w:rsid w:val="00DF76B3"/>
    <w:rsid w:val="00DF787F"/>
    <w:rsid w:val="00E0020D"/>
    <w:rsid w:val="00E00C12"/>
    <w:rsid w:val="00E00FA0"/>
    <w:rsid w:val="00E01173"/>
    <w:rsid w:val="00E02B11"/>
    <w:rsid w:val="00E03657"/>
    <w:rsid w:val="00E0388E"/>
    <w:rsid w:val="00E04A17"/>
    <w:rsid w:val="00E051C6"/>
    <w:rsid w:val="00E058CB"/>
    <w:rsid w:val="00E146A0"/>
    <w:rsid w:val="00E16B5A"/>
    <w:rsid w:val="00E175D9"/>
    <w:rsid w:val="00E25B6C"/>
    <w:rsid w:val="00E34E1C"/>
    <w:rsid w:val="00E35AAC"/>
    <w:rsid w:val="00E36297"/>
    <w:rsid w:val="00E37A3C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4C23"/>
    <w:rsid w:val="00E65176"/>
    <w:rsid w:val="00E65BD8"/>
    <w:rsid w:val="00E667B7"/>
    <w:rsid w:val="00E6747D"/>
    <w:rsid w:val="00E705BE"/>
    <w:rsid w:val="00E7163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116"/>
    <w:rsid w:val="00EA237F"/>
    <w:rsid w:val="00EA4CDC"/>
    <w:rsid w:val="00EA76A2"/>
    <w:rsid w:val="00EA7D10"/>
    <w:rsid w:val="00EA7FA6"/>
    <w:rsid w:val="00EB374A"/>
    <w:rsid w:val="00EB4BAB"/>
    <w:rsid w:val="00EB55F6"/>
    <w:rsid w:val="00EB6844"/>
    <w:rsid w:val="00EB79D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492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6386"/>
    <w:rsid w:val="00F67E38"/>
    <w:rsid w:val="00F72004"/>
    <w:rsid w:val="00F72FE3"/>
    <w:rsid w:val="00F7387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07D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4781"/>
    <w:rsid w:val="00FD6043"/>
    <w:rsid w:val="00FD78EF"/>
    <w:rsid w:val="00FD7F70"/>
    <w:rsid w:val="00FE10F5"/>
    <w:rsid w:val="00FE1641"/>
    <w:rsid w:val="00FE1D93"/>
    <w:rsid w:val="00FE1F65"/>
    <w:rsid w:val="00FE29DA"/>
    <w:rsid w:val="00FE614E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1FD78-E5EF-4435-B25D-311B43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D3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87FF-E2DE-4A88-82E4-5BAD440A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2</cp:revision>
  <cp:lastPrinted>2018-09-12T06:58:00Z</cp:lastPrinted>
  <dcterms:created xsi:type="dcterms:W3CDTF">2018-09-12T07:04:00Z</dcterms:created>
  <dcterms:modified xsi:type="dcterms:W3CDTF">2018-09-12T07:04:00Z</dcterms:modified>
</cp:coreProperties>
</file>