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8B157A">
        <w:rPr>
          <w:rFonts w:ascii="Arial" w:hAnsi="Arial" w:cs="Arial"/>
          <w:b/>
          <w:sz w:val="40"/>
          <w:szCs w:val="40"/>
        </w:rPr>
        <w:t>8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652202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>z</w:t>
      </w:r>
      <w:r w:rsidR="00CE72AF">
        <w:rPr>
          <w:rFonts w:ascii="Arial" w:hAnsi="Arial" w:cs="Arial"/>
          <w:u w:val="single"/>
        </w:rPr>
        <w:t> Výkonného výboru Slovenskej kanoistiky – sekcie hladkých vôd</w:t>
      </w:r>
      <w:r w:rsidRPr="002454CB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konaného dňa </w:t>
      </w:r>
      <w:r w:rsidR="008B157A">
        <w:rPr>
          <w:rFonts w:ascii="Arial" w:hAnsi="Arial" w:cs="Arial"/>
          <w:u w:val="single"/>
        </w:rPr>
        <w:t>2</w:t>
      </w:r>
      <w:r w:rsidR="003C22FE">
        <w:rPr>
          <w:rFonts w:ascii="Arial" w:hAnsi="Arial" w:cs="Arial"/>
          <w:u w:val="single"/>
        </w:rPr>
        <w:t>.</w:t>
      </w:r>
      <w:r w:rsidR="008C5FC8">
        <w:rPr>
          <w:rFonts w:ascii="Arial" w:hAnsi="Arial" w:cs="Arial"/>
          <w:u w:val="single"/>
        </w:rPr>
        <w:t>8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</w:t>
      </w:r>
      <w:r w:rsidR="008C5FC8">
        <w:rPr>
          <w:rFonts w:ascii="Arial" w:hAnsi="Arial" w:cs="Arial"/>
          <w:u w:val="single"/>
        </w:rPr>
        <w:t> </w:t>
      </w:r>
      <w:r w:rsidR="0090012F">
        <w:rPr>
          <w:rFonts w:ascii="Arial" w:hAnsi="Arial" w:cs="Arial"/>
          <w:u w:val="single"/>
        </w:rPr>
        <w:t>Bratislave</w:t>
      </w:r>
      <w:r w:rsidR="008C5FC8">
        <w:rPr>
          <w:rFonts w:ascii="Arial" w:hAnsi="Arial" w:cs="Arial"/>
          <w:u w:val="single"/>
        </w:rPr>
        <w:t xml:space="preserve"> spôsobom per </w:t>
      </w:r>
      <w:proofErr w:type="spellStart"/>
      <w:r w:rsidR="008C5FC8">
        <w:rPr>
          <w:rFonts w:ascii="Arial" w:hAnsi="Arial" w:cs="Arial"/>
          <w:u w:val="single"/>
        </w:rPr>
        <w:t>rollam</w:t>
      </w:r>
      <w:proofErr w:type="spellEnd"/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C2584F" w:rsidRDefault="00C2584F" w:rsidP="00AC4526">
      <w:pPr>
        <w:jc w:val="center"/>
        <w:rPr>
          <w:rFonts w:ascii="Arial" w:hAnsi="Arial" w:cs="Arial"/>
          <w:u w:val="single"/>
        </w:rPr>
      </w:pPr>
    </w:p>
    <w:p w:rsidR="00C2584F" w:rsidRDefault="00C2584F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3E2D7E" w:rsidRDefault="003E2D7E" w:rsidP="004D5193">
      <w:pPr>
        <w:suppressAutoHyphens w:val="0"/>
        <w:jc w:val="both"/>
        <w:rPr>
          <w:rFonts w:ascii="Calibri" w:hAnsi="Calibri" w:cs="Arial"/>
        </w:rPr>
      </w:pPr>
    </w:p>
    <w:p w:rsidR="008B602E" w:rsidRPr="008C5FC8" w:rsidRDefault="008C5FC8" w:rsidP="004D5193">
      <w:pPr>
        <w:suppressAutoHyphens w:val="0"/>
        <w:jc w:val="both"/>
        <w:rPr>
          <w:rFonts w:asciiTheme="minorHAnsi" w:hAnsiTheme="minorHAnsi" w:cstheme="minorHAnsi"/>
        </w:rPr>
      </w:pPr>
      <w:r w:rsidRPr="008C5FC8">
        <w:rPr>
          <w:rFonts w:asciiTheme="minorHAnsi" w:hAnsiTheme="minorHAnsi" w:cstheme="minorHAnsi"/>
        </w:rPr>
        <w:t>Výkonnému výboru SHV bola elektronicky zaslaná n</w:t>
      </w:r>
      <w:r w:rsidR="00DF289B" w:rsidRPr="008C5FC8">
        <w:rPr>
          <w:rFonts w:asciiTheme="minorHAnsi" w:hAnsiTheme="minorHAnsi" w:cstheme="minorHAnsi"/>
        </w:rPr>
        <w:t>ominácia</w:t>
      </w:r>
      <w:r w:rsidRPr="008C5FC8">
        <w:rPr>
          <w:rFonts w:asciiTheme="minorHAnsi" w:hAnsiTheme="minorHAnsi" w:cstheme="minorHAnsi"/>
        </w:rPr>
        <w:t xml:space="preserve"> na Majstrovstvá sveta </w:t>
      </w:r>
      <w:r w:rsidR="00445932">
        <w:rPr>
          <w:rFonts w:asciiTheme="minorHAnsi" w:hAnsiTheme="minorHAnsi" w:cstheme="minorHAnsi"/>
        </w:rPr>
        <w:t>v maratóne</w:t>
      </w:r>
      <w:r w:rsidRPr="008C5FC8">
        <w:rPr>
          <w:rFonts w:asciiTheme="minorHAnsi" w:hAnsiTheme="minorHAnsi" w:cstheme="minorHAnsi"/>
        </w:rPr>
        <w:t xml:space="preserve"> v</w:t>
      </w:r>
      <w:r w:rsidR="00445932">
        <w:rPr>
          <w:rFonts w:asciiTheme="minorHAnsi" w:hAnsiTheme="minorHAnsi" w:cstheme="minorHAnsi"/>
        </w:rPr>
        <w:t> </w:t>
      </w:r>
      <w:proofErr w:type="spellStart"/>
      <w:r w:rsidR="00445932">
        <w:rPr>
          <w:rFonts w:asciiTheme="minorHAnsi" w:hAnsiTheme="minorHAnsi" w:cstheme="minorHAnsi"/>
        </w:rPr>
        <w:t>Prado</w:t>
      </w:r>
      <w:proofErr w:type="spellEnd"/>
      <w:r w:rsidR="00445932">
        <w:rPr>
          <w:rFonts w:asciiTheme="minorHAnsi" w:hAnsiTheme="minorHAnsi" w:cstheme="minorHAnsi"/>
        </w:rPr>
        <w:t xml:space="preserve"> Vila </w:t>
      </w:r>
      <w:proofErr w:type="spellStart"/>
      <w:r w:rsidR="00445932">
        <w:rPr>
          <w:rFonts w:asciiTheme="minorHAnsi" w:hAnsiTheme="minorHAnsi" w:cstheme="minorHAnsi"/>
        </w:rPr>
        <w:t>Verde</w:t>
      </w:r>
      <w:proofErr w:type="spellEnd"/>
      <w:r w:rsidRPr="008C5FC8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Pr="008C5FC8">
        <w:rPr>
          <w:rFonts w:asciiTheme="minorHAnsi" w:hAnsiTheme="minorHAnsi" w:cstheme="minorHAnsi"/>
        </w:rPr>
        <w:t>Portugalsku</w:t>
      </w:r>
      <w:r>
        <w:rPr>
          <w:rFonts w:asciiTheme="minorHAnsi" w:hAnsiTheme="minorHAnsi" w:cstheme="minorHAnsi"/>
        </w:rPr>
        <w:t xml:space="preserve"> (príloha 1)</w:t>
      </w:r>
      <w:r w:rsidRPr="008C5FC8">
        <w:rPr>
          <w:rFonts w:asciiTheme="minorHAnsi" w:hAnsiTheme="minorHAnsi" w:cstheme="minorHAnsi"/>
        </w:rPr>
        <w:t>.</w:t>
      </w:r>
      <w:r w:rsidR="00445932">
        <w:rPr>
          <w:rFonts w:asciiTheme="minorHAnsi" w:hAnsiTheme="minorHAnsi" w:cstheme="minorHAnsi"/>
        </w:rPr>
        <w:t xml:space="preserve"> Zároveň bola členom výkonného výboru zaslaná aj správa z Majstrovstiev Európy v maratóne (4.-6.7.2018, </w:t>
      </w:r>
      <w:proofErr w:type="spellStart"/>
      <w:r w:rsidR="00445932">
        <w:rPr>
          <w:rFonts w:asciiTheme="minorHAnsi" w:hAnsiTheme="minorHAnsi" w:cstheme="minorHAnsi"/>
        </w:rPr>
        <w:t>Metkovič</w:t>
      </w:r>
      <w:proofErr w:type="spellEnd"/>
      <w:r w:rsidR="00445932">
        <w:rPr>
          <w:rFonts w:asciiTheme="minorHAnsi" w:hAnsiTheme="minorHAnsi" w:cstheme="minorHAnsi"/>
        </w:rPr>
        <w:t>, Chorvátsko) (príloha 2).</w:t>
      </w:r>
    </w:p>
    <w:p w:rsidR="008C5FC8" w:rsidRDefault="008C5FC8" w:rsidP="00A759D2">
      <w:pPr>
        <w:suppressAutoHyphens w:val="0"/>
        <w:rPr>
          <w:rFonts w:asciiTheme="minorHAnsi" w:hAnsiTheme="minorHAnsi" w:cstheme="minorHAnsi"/>
          <w:b/>
        </w:rPr>
      </w:pPr>
    </w:p>
    <w:p w:rsidR="008C5FC8" w:rsidRPr="008B602E" w:rsidRDefault="008C5FC8" w:rsidP="00A759D2">
      <w:pPr>
        <w:suppressAutoHyphens w:val="0"/>
        <w:rPr>
          <w:rFonts w:asciiTheme="minorHAnsi" w:hAnsiTheme="minorHAnsi" w:cstheme="minorHAnsi"/>
          <w:b/>
        </w:rPr>
      </w:pPr>
    </w:p>
    <w:p w:rsidR="00DF289B" w:rsidRDefault="00DF289B" w:rsidP="00DF289B">
      <w:pPr>
        <w:suppressAutoHyphens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Hlasovanie výkonného výboru</w:t>
      </w:r>
      <w:r w:rsidR="008C5FC8">
        <w:rPr>
          <w:rFonts w:asciiTheme="minorHAnsi" w:hAnsiTheme="minorHAnsi" w:cstheme="minorHAnsi"/>
        </w:rPr>
        <w:t xml:space="preserve"> (príloha </w:t>
      </w:r>
      <w:r w:rsidR="00445932">
        <w:rPr>
          <w:rFonts w:asciiTheme="minorHAnsi" w:hAnsiTheme="minorHAnsi" w:cstheme="minorHAnsi"/>
        </w:rPr>
        <w:t>3</w:t>
      </w:r>
      <w:r w:rsidR="008C5FC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</w:p>
    <w:p w:rsidR="008C5FC8" w:rsidRDefault="00DF289B" w:rsidP="00DF289B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Za: </w:t>
      </w:r>
      <w:r w:rsidR="008C5FC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proti: 0, zdržal sa hlasovania: 0. </w:t>
      </w:r>
    </w:p>
    <w:p w:rsidR="008C5FC8" w:rsidRDefault="008C5FC8" w:rsidP="00DF289B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DF289B" w:rsidRDefault="00DF289B" w:rsidP="00DF289B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VV návrh schválil.</w:t>
      </w:r>
    </w:p>
    <w:p w:rsidR="00DF289B" w:rsidRDefault="00DF289B" w:rsidP="00DF289B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E058CB" w:rsidRDefault="00E058CB" w:rsidP="00DF289B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E058CB" w:rsidRDefault="00E058CB" w:rsidP="00DF289B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445932">
        <w:rPr>
          <w:rStyle w:val="PsacstrojHTML"/>
          <w:rFonts w:ascii="Calibri" w:hAnsi="Calibri" w:cs="Calibri"/>
          <w:sz w:val="24"/>
          <w:szCs w:val="24"/>
        </w:rPr>
        <w:t>2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8C5FC8">
        <w:rPr>
          <w:rStyle w:val="PsacstrojHTML"/>
          <w:rFonts w:ascii="Calibri" w:hAnsi="Calibri" w:cs="Calibri"/>
          <w:sz w:val="24"/>
          <w:szCs w:val="24"/>
        </w:rPr>
        <w:t>8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8C5FC8">
        <w:rPr>
          <w:rStyle w:val="PsacstrojHTML"/>
          <w:rFonts w:ascii="Calibri" w:hAnsi="Calibri" w:cs="Calibri"/>
          <w:sz w:val="24"/>
          <w:szCs w:val="24"/>
        </w:rPr>
        <w:t xml:space="preserve"> M. </w:t>
      </w:r>
      <w:proofErr w:type="spellStart"/>
      <w:r w:rsidR="008C5FC8">
        <w:rPr>
          <w:rStyle w:val="PsacstrojHTML"/>
          <w:rFonts w:ascii="Calibri" w:hAnsi="Calibri" w:cs="Calibri"/>
          <w:sz w:val="24"/>
          <w:szCs w:val="24"/>
        </w:rPr>
        <w:t>Czaniková</w:t>
      </w:r>
      <w:proofErr w:type="spellEnd"/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1429BF">
        <w:rPr>
          <w:rStyle w:val="PsacstrojHTML"/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5D" w:rsidRDefault="002E535D" w:rsidP="00177095">
      <w:r>
        <w:separator/>
      </w:r>
    </w:p>
  </w:endnote>
  <w:endnote w:type="continuationSeparator" w:id="0">
    <w:p w:rsidR="002E535D" w:rsidRDefault="002E535D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2C" w:rsidRDefault="0031612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1612C" w:rsidRDefault="003161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5D" w:rsidRDefault="002E535D" w:rsidP="00177095">
      <w:r>
        <w:separator/>
      </w:r>
    </w:p>
  </w:footnote>
  <w:footnote w:type="continuationSeparator" w:id="0">
    <w:p w:rsidR="002E535D" w:rsidRDefault="002E535D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44EE"/>
    <w:rsid w:val="00036B31"/>
    <w:rsid w:val="0003726D"/>
    <w:rsid w:val="00037CE8"/>
    <w:rsid w:val="000403CB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6205"/>
    <w:rsid w:val="000E740E"/>
    <w:rsid w:val="000E763A"/>
    <w:rsid w:val="000F048D"/>
    <w:rsid w:val="000F4805"/>
    <w:rsid w:val="00100A3D"/>
    <w:rsid w:val="00101670"/>
    <w:rsid w:val="0010274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9BF"/>
    <w:rsid w:val="00142EC0"/>
    <w:rsid w:val="00144526"/>
    <w:rsid w:val="00144F2A"/>
    <w:rsid w:val="0015019A"/>
    <w:rsid w:val="00153277"/>
    <w:rsid w:val="001532DC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29BF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1A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3DD7"/>
    <w:rsid w:val="00294439"/>
    <w:rsid w:val="002A03DA"/>
    <w:rsid w:val="002A0B51"/>
    <w:rsid w:val="002A231E"/>
    <w:rsid w:val="002A279C"/>
    <w:rsid w:val="002A47C5"/>
    <w:rsid w:val="002A5329"/>
    <w:rsid w:val="002A56F1"/>
    <w:rsid w:val="002A5D3F"/>
    <w:rsid w:val="002B1999"/>
    <w:rsid w:val="002B1F60"/>
    <w:rsid w:val="002B20E9"/>
    <w:rsid w:val="002B54D4"/>
    <w:rsid w:val="002B5B34"/>
    <w:rsid w:val="002B62B7"/>
    <w:rsid w:val="002B6DC6"/>
    <w:rsid w:val="002B6DE8"/>
    <w:rsid w:val="002B733C"/>
    <w:rsid w:val="002B7DE5"/>
    <w:rsid w:val="002C06EA"/>
    <w:rsid w:val="002C3447"/>
    <w:rsid w:val="002C3C7F"/>
    <w:rsid w:val="002C4C8E"/>
    <w:rsid w:val="002C705F"/>
    <w:rsid w:val="002D0D77"/>
    <w:rsid w:val="002D1A5A"/>
    <w:rsid w:val="002D2572"/>
    <w:rsid w:val="002D331E"/>
    <w:rsid w:val="002D340B"/>
    <w:rsid w:val="002D3D71"/>
    <w:rsid w:val="002D7A0F"/>
    <w:rsid w:val="002E32A5"/>
    <w:rsid w:val="002E535D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12C"/>
    <w:rsid w:val="00316EAB"/>
    <w:rsid w:val="00317593"/>
    <w:rsid w:val="00320E38"/>
    <w:rsid w:val="00321E55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0D4A"/>
    <w:rsid w:val="003E284B"/>
    <w:rsid w:val="003E2D7E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28D9"/>
    <w:rsid w:val="00443EA7"/>
    <w:rsid w:val="0044432C"/>
    <w:rsid w:val="004447BE"/>
    <w:rsid w:val="00445377"/>
    <w:rsid w:val="00445932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5193"/>
    <w:rsid w:val="004D76E1"/>
    <w:rsid w:val="004D7FA0"/>
    <w:rsid w:val="004E0D6D"/>
    <w:rsid w:val="004E1467"/>
    <w:rsid w:val="004E504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9F2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12A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1420"/>
    <w:rsid w:val="00592718"/>
    <w:rsid w:val="00592E6E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4CCF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5B7D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1B36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E7126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3547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0C5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46E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1D75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97E5B"/>
    <w:rsid w:val="008A0DF9"/>
    <w:rsid w:val="008A0E07"/>
    <w:rsid w:val="008A1E94"/>
    <w:rsid w:val="008A2F01"/>
    <w:rsid w:val="008A3133"/>
    <w:rsid w:val="008A510D"/>
    <w:rsid w:val="008A546B"/>
    <w:rsid w:val="008A593C"/>
    <w:rsid w:val="008A7111"/>
    <w:rsid w:val="008B157A"/>
    <w:rsid w:val="008B24F6"/>
    <w:rsid w:val="008B36BB"/>
    <w:rsid w:val="008B41C9"/>
    <w:rsid w:val="008B5253"/>
    <w:rsid w:val="008B577D"/>
    <w:rsid w:val="008B602E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5FC8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25F78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1C29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E0B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9D2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157B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0D9D"/>
    <w:rsid w:val="00AD2DE0"/>
    <w:rsid w:val="00AD34F0"/>
    <w:rsid w:val="00AD496C"/>
    <w:rsid w:val="00AD5260"/>
    <w:rsid w:val="00AD5D1F"/>
    <w:rsid w:val="00AE03D6"/>
    <w:rsid w:val="00AE2E1A"/>
    <w:rsid w:val="00AE30A8"/>
    <w:rsid w:val="00AE3B54"/>
    <w:rsid w:val="00AE60E6"/>
    <w:rsid w:val="00AF1F24"/>
    <w:rsid w:val="00AF3900"/>
    <w:rsid w:val="00AF41C1"/>
    <w:rsid w:val="00AF43F9"/>
    <w:rsid w:val="00AF4B2C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352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37A2A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9764E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523C"/>
    <w:rsid w:val="00C068DD"/>
    <w:rsid w:val="00C079AD"/>
    <w:rsid w:val="00C13CB9"/>
    <w:rsid w:val="00C16C63"/>
    <w:rsid w:val="00C20B03"/>
    <w:rsid w:val="00C23729"/>
    <w:rsid w:val="00C24010"/>
    <w:rsid w:val="00C2584F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585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0C18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6962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3E12"/>
    <w:rsid w:val="00D34157"/>
    <w:rsid w:val="00D35034"/>
    <w:rsid w:val="00D353B3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1A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41E"/>
    <w:rsid w:val="00DF289B"/>
    <w:rsid w:val="00DF2D1C"/>
    <w:rsid w:val="00DF54AD"/>
    <w:rsid w:val="00DF61C0"/>
    <w:rsid w:val="00DF7073"/>
    <w:rsid w:val="00DF76B3"/>
    <w:rsid w:val="00DF787F"/>
    <w:rsid w:val="00E0020D"/>
    <w:rsid w:val="00E00C12"/>
    <w:rsid w:val="00E00FA0"/>
    <w:rsid w:val="00E01173"/>
    <w:rsid w:val="00E02B11"/>
    <w:rsid w:val="00E03657"/>
    <w:rsid w:val="00E0388E"/>
    <w:rsid w:val="00E04A17"/>
    <w:rsid w:val="00E051C6"/>
    <w:rsid w:val="00E058CB"/>
    <w:rsid w:val="00E146A0"/>
    <w:rsid w:val="00E16B5A"/>
    <w:rsid w:val="00E175D9"/>
    <w:rsid w:val="00E25B6C"/>
    <w:rsid w:val="00E34E1C"/>
    <w:rsid w:val="00E35AAC"/>
    <w:rsid w:val="00E36297"/>
    <w:rsid w:val="00E37A3C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4C23"/>
    <w:rsid w:val="00E65176"/>
    <w:rsid w:val="00E65BD8"/>
    <w:rsid w:val="00E667B7"/>
    <w:rsid w:val="00E6747D"/>
    <w:rsid w:val="00E705BE"/>
    <w:rsid w:val="00E7163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116"/>
    <w:rsid w:val="00EA237F"/>
    <w:rsid w:val="00EA4CDC"/>
    <w:rsid w:val="00EA76A2"/>
    <w:rsid w:val="00EA7D10"/>
    <w:rsid w:val="00EA7FA6"/>
    <w:rsid w:val="00EB374A"/>
    <w:rsid w:val="00EB4BAB"/>
    <w:rsid w:val="00EB55F6"/>
    <w:rsid w:val="00EB79D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492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6386"/>
    <w:rsid w:val="00F67E38"/>
    <w:rsid w:val="00F72004"/>
    <w:rsid w:val="00F72FE3"/>
    <w:rsid w:val="00F7387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07D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4781"/>
    <w:rsid w:val="00FD6043"/>
    <w:rsid w:val="00FD78EF"/>
    <w:rsid w:val="00FD7F70"/>
    <w:rsid w:val="00FE0B31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A353E"/>
  <w15:docId w15:val="{4E91FD78-E5EF-4435-B25D-311B43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D3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DB9C-08B4-4081-A5A4-F06629BD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3</cp:revision>
  <cp:lastPrinted>2018-08-03T07:28:00Z</cp:lastPrinted>
  <dcterms:created xsi:type="dcterms:W3CDTF">2018-08-03T08:15:00Z</dcterms:created>
  <dcterms:modified xsi:type="dcterms:W3CDTF">2018-08-03T08:19:00Z</dcterms:modified>
</cp:coreProperties>
</file>