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02" w:rsidRPr="00D5381F" w:rsidRDefault="00407476" w:rsidP="00407476">
      <w:pPr>
        <w:jc w:val="center"/>
        <w:rPr>
          <w:b/>
          <w:sz w:val="28"/>
          <w:szCs w:val="28"/>
        </w:rPr>
      </w:pPr>
      <w:r w:rsidRPr="00D5381F">
        <w:rPr>
          <w:b/>
          <w:sz w:val="28"/>
          <w:szCs w:val="28"/>
        </w:rPr>
        <w:t>Zápisnica Seminár rozhodcov</w:t>
      </w:r>
    </w:p>
    <w:p w:rsidR="00407476" w:rsidRPr="00D5381F" w:rsidRDefault="003D0C52" w:rsidP="004074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MIloslavov</w:t>
      </w:r>
      <w:proofErr w:type="spellEnd"/>
      <w:r w:rsidR="00407476" w:rsidRPr="00D5381F">
        <w:rPr>
          <w:sz w:val="28"/>
          <w:szCs w:val="28"/>
        </w:rPr>
        <w:t>, 2</w:t>
      </w:r>
      <w:r>
        <w:rPr>
          <w:sz w:val="28"/>
          <w:szCs w:val="28"/>
        </w:rPr>
        <w:t>8.11.2015</w:t>
      </w:r>
    </w:p>
    <w:p w:rsidR="00407476" w:rsidRPr="00D5381F" w:rsidRDefault="00407476"/>
    <w:p w:rsidR="00407476" w:rsidRPr="00D5381F" w:rsidRDefault="00BA6060" w:rsidP="00BA6060">
      <w:pPr>
        <w:pStyle w:val="Odsekzoznamu"/>
        <w:numPr>
          <w:ilvl w:val="0"/>
          <w:numId w:val="1"/>
        </w:numPr>
      </w:pPr>
      <w:r w:rsidRPr="00D5381F">
        <w:t xml:space="preserve">Boris Bergendi </w:t>
      </w:r>
      <w:r w:rsidR="003D0C52">
        <w:t xml:space="preserve">v mene SZRK </w:t>
      </w:r>
      <w:r w:rsidRPr="00D5381F">
        <w:t>privítal účastníkov</w:t>
      </w:r>
    </w:p>
    <w:p w:rsidR="00BA6060" w:rsidRPr="00D5381F" w:rsidRDefault="003D0C52" w:rsidP="00BA6060">
      <w:pPr>
        <w:pStyle w:val="Odsekzoznamu"/>
        <w:numPr>
          <w:ilvl w:val="0"/>
          <w:numId w:val="1"/>
        </w:numPr>
      </w:pPr>
      <w:r>
        <w:t xml:space="preserve">Juraj </w:t>
      </w:r>
      <w:proofErr w:type="spellStart"/>
      <w:r>
        <w:t>Záborsky</w:t>
      </w:r>
      <w:proofErr w:type="spellEnd"/>
      <w:r w:rsidR="00BA6060" w:rsidRPr="00D5381F">
        <w:t xml:space="preserve"> postupne </w:t>
      </w:r>
      <w:r>
        <w:t xml:space="preserve">preberal </w:t>
      </w:r>
      <w:r w:rsidR="00BA6060" w:rsidRPr="00D5381F">
        <w:t xml:space="preserve"> jednotlivé správy HR,</w:t>
      </w:r>
      <w:r w:rsidR="00DC71D8" w:rsidRPr="00D5381F">
        <w:t xml:space="preserve"> zúčastnení správy pripomienkovali/navrhovali:</w:t>
      </w:r>
    </w:p>
    <w:p w:rsidR="003D0C52" w:rsidRDefault="003D0C52" w:rsidP="00DC71D8">
      <w:pPr>
        <w:pStyle w:val="Odsekzoznamu"/>
        <w:numPr>
          <w:ilvl w:val="0"/>
          <w:numId w:val="2"/>
        </w:numPr>
      </w:pPr>
      <w:r>
        <w:t>M-SR, DT Trenčín – umiestniť na cieľové bóje červené zástavy podľa pravidiel RK,</w:t>
      </w:r>
    </w:p>
    <w:p w:rsidR="002B2D64" w:rsidRDefault="003D0C52" w:rsidP="00DC71D8">
      <w:pPr>
        <w:pStyle w:val="Odsekzoznamu"/>
        <w:numPr>
          <w:ilvl w:val="0"/>
          <w:numId w:val="2"/>
        </w:numPr>
      </w:pPr>
      <w:r>
        <w:t xml:space="preserve">Pohár </w:t>
      </w:r>
      <w:proofErr w:type="spellStart"/>
      <w:r>
        <w:t>Interu</w:t>
      </w:r>
      <w:proofErr w:type="spellEnd"/>
      <w:r>
        <w:t xml:space="preserve"> – pre rozhodcovskú činnosť značne neprehľadné situácie v mieste štartu a cieľa počas pre</w:t>
      </w:r>
      <w:r w:rsidR="00AC7BD7">
        <w:t>chodov veľmi blízko umiestnenými obrátkami</w:t>
      </w:r>
      <w:r w:rsidR="002B2D64" w:rsidRPr="00D5381F">
        <w:t>,</w:t>
      </w:r>
      <w:r>
        <w:t xml:space="preserve"> nepresná (malá) vzdialenosť tratí na 2000m, </w:t>
      </w:r>
      <w:r w:rsidR="00AC7BD7">
        <w:t>pozícia</w:t>
      </w:r>
      <w:r>
        <w:t xml:space="preserve"> </w:t>
      </w:r>
      <w:proofErr w:type="spellStart"/>
      <w:r>
        <w:t>fotofinišu</w:t>
      </w:r>
      <w:proofErr w:type="spellEnd"/>
      <w:r>
        <w:t xml:space="preserve"> značne nízko – vzdialené trate sa nedali </w:t>
      </w:r>
      <w:r w:rsidR="00E936F2">
        <w:t>podľa neho klasifikovať,</w:t>
      </w:r>
    </w:p>
    <w:p w:rsidR="00E936F2" w:rsidRDefault="00E936F2" w:rsidP="00DC71D8">
      <w:pPr>
        <w:pStyle w:val="Odsekzoznamu"/>
        <w:numPr>
          <w:ilvl w:val="0"/>
          <w:numId w:val="2"/>
        </w:numPr>
      </w:pPr>
      <w:r>
        <w:t>Trenčianska regata – zväčšiť čísla na cieľových bójach,</w:t>
      </w:r>
    </w:p>
    <w:p w:rsidR="00E936F2" w:rsidRDefault="00E936F2" w:rsidP="00DC71D8">
      <w:pPr>
        <w:pStyle w:val="Odsekzoznamu"/>
        <w:numPr>
          <w:ilvl w:val="0"/>
          <w:numId w:val="2"/>
        </w:numPr>
      </w:pPr>
      <w:r>
        <w:t xml:space="preserve">Novácka 500vka – diskusia ohľadne diskvalifikácie dievčat C1 na štarte z dôvodu </w:t>
      </w:r>
      <w:r w:rsidR="00AC7BD7">
        <w:t>straty</w:t>
      </w:r>
      <w:r>
        <w:t xml:space="preserve"> štartovných čísiel - rozhodca má právo tak rozhodnúť. V budúcnosti pokiaľ pôjde o ojedinelé prípady predseda komisie rozhodcov odporúča zmierniť dôraz na pravidlá.</w:t>
      </w:r>
    </w:p>
    <w:p w:rsidR="00E936F2" w:rsidRDefault="00E936F2" w:rsidP="00DC71D8">
      <w:pPr>
        <w:pStyle w:val="Odsekzoznamu"/>
        <w:numPr>
          <w:ilvl w:val="0"/>
          <w:numId w:val="2"/>
        </w:numPr>
      </w:pPr>
      <w:proofErr w:type="spellStart"/>
      <w:r>
        <w:t>Samaria</w:t>
      </w:r>
      <w:proofErr w:type="spellEnd"/>
      <w:r>
        <w:t xml:space="preserve"> Cup – cieľové bójky neboli v kolmici na cieľ, ale </w:t>
      </w:r>
      <w:r w:rsidR="00C817D9">
        <w:t>vplyvom vetra</w:t>
      </w:r>
      <w:r>
        <w:t xml:space="preserve"> v oblúku – v stredných dráhach preto pretekári </w:t>
      </w:r>
      <w:r w:rsidR="00C817D9">
        <w:t xml:space="preserve">prestávali pádlovať </w:t>
      </w:r>
      <w:r>
        <w:t xml:space="preserve">síce na úrovni cieľovej bóje, ale pred </w:t>
      </w:r>
      <w:r w:rsidR="00C817D9">
        <w:t>stanovenou líniou</w:t>
      </w:r>
      <w:r>
        <w:t xml:space="preserve"> cieľ</w:t>
      </w:r>
      <w:r w:rsidR="00C817D9">
        <w:t>a</w:t>
      </w:r>
      <w:r>
        <w:t xml:space="preserve">, </w:t>
      </w:r>
    </w:p>
    <w:p w:rsidR="00E936F2" w:rsidRDefault="00E936F2" w:rsidP="00DC71D8">
      <w:pPr>
        <w:pStyle w:val="Odsekzoznamu"/>
        <w:numPr>
          <w:ilvl w:val="0"/>
          <w:numId w:val="2"/>
        </w:numPr>
      </w:pPr>
      <w:r>
        <w:t xml:space="preserve">M-SR, KT – nedostatok </w:t>
      </w:r>
      <w:r w:rsidR="000F580A">
        <w:t>vysielačiek, nedostatok rozpisov na porade, problémy s váhou, hlásateľ mal stanovisko medzi cieľovými rozhodcami čo bolo navzájom rušivé, problémy s prepravou rozhodcov z ubytovania. Rozhodcovia by privítali lepšiu</w:t>
      </w:r>
      <w:r w:rsidR="00C817D9">
        <w:t xml:space="preserve"> vzájomnú</w:t>
      </w:r>
      <w:r w:rsidR="000F580A">
        <w:t xml:space="preserve"> komunikáciu</w:t>
      </w:r>
      <w:r w:rsidR="00C817D9">
        <w:t xml:space="preserve"> s organizátorom,</w:t>
      </w:r>
      <w:r w:rsidR="000F580A">
        <w:t xml:space="preserve"> </w:t>
      </w:r>
    </w:p>
    <w:p w:rsidR="000F580A" w:rsidRDefault="000F580A" w:rsidP="00DC71D8">
      <w:pPr>
        <w:pStyle w:val="Odsekzoznamu"/>
        <w:numPr>
          <w:ilvl w:val="0"/>
          <w:numId w:val="2"/>
        </w:numPr>
      </w:pPr>
      <w:r>
        <w:t>Pohár SNP – nedostatok rozhodcov, návrh aj na zvýšenie normy počtu rozhodcov,</w:t>
      </w:r>
    </w:p>
    <w:p w:rsidR="000F580A" w:rsidRDefault="000F580A" w:rsidP="00DC71D8">
      <w:pPr>
        <w:pStyle w:val="Odsekzoznamu"/>
        <w:numPr>
          <w:ilvl w:val="0"/>
          <w:numId w:val="2"/>
        </w:numPr>
      </w:pPr>
      <w:r>
        <w:t xml:space="preserve">Pohár Slávie – nedostatočný záznam prejazdov pretekárov cez obrátku, </w:t>
      </w:r>
    </w:p>
    <w:p w:rsidR="000F580A" w:rsidRDefault="000F580A" w:rsidP="00DC71D8">
      <w:pPr>
        <w:pStyle w:val="Odsekzoznamu"/>
        <w:numPr>
          <w:ilvl w:val="0"/>
          <w:numId w:val="2"/>
        </w:numPr>
      </w:pPr>
      <w:r>
        <w:t xml:space="preserve">Dunajský maratón – odporúčanie pre organizátora pripraviť novú verziu </w:t>
      </w:r>
      <w:proofErr w:type="spellStart"/>
      <w:r>
        <w:t>nalepovacích</w:t>
      </w:r>
      <w:proofErr w:type="spellEnd"/>
      <w:r>
        <w:t xml:space="preserve"> čísel, napr. s novou farbou podkladu, nakoľko sú čísla každý rok rovnaké,</w:t>
      </w:r>
    </w:p>
    <w:p w:rsidR="000F580A" w:rsidRDefault="000F580A" w:rsidP="00DC71D8">
      <w:pPr>
        <w:pStyle w:val="Odsekzoznamu"/>
        <w:numPr>
          <w:ilvl w:val="0"/>
          <w:numId w:val="2"/>
        </w:numPr>
      </w:pPr>
      <w:r>
        <w:t xml:space="preserve">Hargašov memoriál – počty rozhodcov určovať podľa typu etapy, nedostatok záchranných člnov, nedostatok rozhodcov, chýbalo spojenie so štartom a vývesná tabuľa, pripraviť v programe väčšiu prestávku medzi „malým“ a veľkým“ </w:t>
      </w:r>
      <w:proofErr w:type="spellStart"/>
      <w:r>
        <w:t>Hargašákom</w:t>
      </w:r>
      <w:proofErr w:type="spellEnd"/>
      <w:r>
        <w:t>.</w:t>
      </w:r>
    </w:p>
    <w:p w:rsidR="000F580A" w:rsidRDefault="000F580A" w:rsidP="00DC71D8">
      <w:pPr>
        <w:pStyle w:val="Odsekzoznamu"/>
        <w:numPr>
          <w:ilvl w:val="0"/>
          <w:numId w:val="2"/>
        </w:numPr>
      </w:pPr>
      <w:r>
        <w:t>M-SR, DT</w:t>
      </w:r>
      <w:r w:rsidR="008D3B11">
        <w:t xml:space="preserve"> a Rozlúčkové</w:t>
      </w:r>
      <w:r>
        <w:t xml:space="preserve"> – vážny nedostatok rozhodcov</w:t>
      </w:r>
    </w:p>
    <w:p w:rsidR="000F580A" w:rsidRDefault="008D3B11" w:rsidP="008D3B11">
      <w:pPr>
        <w:ind w:left="720"/>
      </w:pPr>
      <w:r>
        <w:t>Spoločné pripomienky: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>Problém s nasadzovaním rozhodcov na pozície priamo na pretekoch z dôvodu ich nedostatočnej kvalifikácie,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 xml:space="preserve">Pre dlho pretrvávajúci problém s nedostatkom rozhodcov na pretekoch a ich častým odhlasovaním plénum navrhuje pokutu za odhlásenie v prípade </w:t>
      </w:r>
      <w:r w:rsidR="00C817D9">
        <w:t>nezískania</w:t>
      </w:r>
      <w:r>
        <w:t xml:space="preserve"> náhrady (5,- - 10,- €)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>Návrh na evidenciu odhlásených rozhodcov s náhradou a bez,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>Vložiť do správy HR aj informáciu o počasí,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>Zabezpečiť pri významnejších pretekoch aj záložnú cieľovú kameru,</w:t>
      </w:r>
    </w:p>
    <w:p w:rsidR="008D3B11" w:rsidRDefault="008D3B11" w:rsidP="008D3B11">
      <w:pPr>
        <w:pStyle w:val="Odsekzoznamu"/>
        <w:numPr>
          <w:ilvl w:val="0"/>
          <w:numId w:val="2"/>
        </w:numPr>
      </w:pPr>
      <w:r>
        <w:t>Na mnohých pretekoch v mieste štartu</w:t>
      </w:r>
      <w:r w:rsidR="00C817D9" w:rsidRPr="00C817D9">
        <w:t xml:space="preserve"> </w:t>
      </w:r>
      <w:r w:rsidR="00C817D9">
        <w:t>a</w:t>
      </w:r>
      <w:r>
        <w:t xml:space="preserve"> </w:t>
      </w:r>
      <w:r w:rsidR="00C817D9">
        <w:t xml:space="preserve">cieľa </w:t>
      </w:r>
      <w:r>
        <w:t>býva ozvučenie pretekov hlasnejšie ako ozvučenie rozhodcov. Pretekári nepočujú rozhodcu na štarte, resp. cieľovú vežu,</w:t>
      </w:r>
    </w:p>
    <w:p w:rsidR="008D3B11" w:rsidRDefault="001B46C7" w:rsidP="008D3B11">
      <w:pPr>
        <w:pStyle w:val="Odsekzoznamu"/>
        <w:numPr>
          <w:ilvl w:val="0"/>
          <w:numId w:val="2"/>
        </w:numPr>
      </w:pPr>
      <w:r>
        <w:t>Odporúčanie pre všetkých rozhodcov zopakovať si dva dni pred pretekmi</w:t>
      </w:r>
      <w:r w:rsidR="00C817D9">
        <w:t>,</w:t>
      </w:r>
      <w:r>
        <w:t xml:space="preserve"> na ktoré </w:t>
      </w:r>
      <w:r w:rsidR="00C817D9">
        <w:t>sú</w:t>
      </w:r>
      <w:r>
        <w:t xml:space="preserve"> nominovan</w:t>
      </w:r>
      <w:r w:rsidR="00C817D9">
        <w:t xml:space="preserve">í, </w:t>
      </w:r>
      <w:r>
        <w:t>pravidlá RK,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>Preštudovať právomoci jednotlivých orgánov podľa pravidiel RK,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lastRenderedPageBreak/>
        <w:t>Odporúčanie meniť pozície rozhodcov počas pretekov podľa okolností pre zníženie stereotypu a zaškolenie,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>Rozhodcovia opakovane zaznamenávajú problém viditeľnosti čiernych viest na pretekároch,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>Plénum odporúča pre ŠTK diskutovať o absolútnej diskvalifikácii pri neprejdení obrátky podľa pravidiel RK,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>Plénum odporúča pre ŠTK diskutovať o zvýšení počtu rozhodcov na obrátke,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>Plénum odporúča pre ŠTK diskutovať</w:t>
      </w:r>
      <w:r>
        <w:t xml:space="preserve"> o zaradení dvoch traťových rozhodcov na 200m trate,</w:t>
      </w:r>
    </w:p>
    <w:p w:rsidR="001B46C7" w:rsidRDefault="001B46C7" w:rsidP="008D3B11">
      <w:pPr>
        <w:pStyle w:val="Odsekzoznamu"/>
        <w:numPr>
          <w:ilvl w:val="0"/>
          <w:numId w:val="2"/>
        </w:numPr>
      </w:pPr>
      <w:r>
        <w:t xml:space="preserve">Prerokovalo sa disciplinárne konanie </w:t>
      </w:r>
      <w:r w:rsidR="00660614">
        <w:t xml:space="preserve">– porušenie disciplíny dvoch </w:t>
      </w:r>
      <w:r>
        <w:t>rozhodcov,</w:t>
      </w:r>
    </w:p>
    <w:p w:rsidR="002B2D64" w:rsidRPr="00D5381F" w:rsidRDefault="002B2D64" w:rsidP="006023AB">
      <w:pPr>
        <w:pStyle w:val="Odsekzoznamu"/>
        <w:ind w:left="1080"/>
      </w:pPr>
    </w:p>
    <w:p w:rsidR="00DC71D8" w:rsidRPr="00D5381F" w:rsidRDefault="00DC71D8" w:rsidP="00DC71D8">
      <w:pPr>
        <w:pStyle w:val="Odsekzoznamu"/>
      </w:pPr>
    </w:p>
    <w:p w:rsidR="002B2D64" w:rsidRPr="00D5381F" w:rsidRDefault="002B2D64" w:rsidP="00BA6060">
      <w:pPr>
        <w:pStyle w:val="Odsekzoznamu"/>
        <w:numPr>
          <w:ilvl w:val="0"/>
          <w:numId w:val="1"/>
        </w:numPr>
      </w:pPr>
      <w:r w:rsidRPr="00D5381F">
        <w:t xml:space="preserve">Boris Bergendi </w:t>
      </w:r>
      <w:r w:rsidR="006023AB" w:rsidRPr="00D5381F">
        <w:t xml:space="preserve">ďalej </w:t>
      </w:r>
      <w:r w:rsidRPr="00D5381F">
        <w:t>informoval rozhodcov  o návrhu zmien pravidiel</w:t>
      </w:r>
      <w:r w:rsidR="001B46C7">
        <w:t>, o plánovanom nákupe</w:t>
      </w:r>
      <w:r w:rsidRPr="00D5381F">
        <w:t xml:space="preserve"> obuvi a oblečenia, </w:t>
      </w:r>
      <w:r w:rsidR="001B46C7">
        <w:t>o školení nových rozhodcov a zvýšení klasifikácie rozhodcov vo februári 2016,</w:t>
      </w:r>
    </w:p>
    <w:p w:rsidR="002B2D64" w:rsidRPr="00D5381F" w:rsidRDefault="002B2D64" w:rsidP="002B2D64"/>
    <w:p w:rsidR="002B2D64" w:rsidRDefault="002B2D64" w:rsidP="002B2D64">
      <w:r w:rsidRPr="00D5381F">
        <w:t>Zapísal: Boris Bergendi</w:t>
      </w:r>
    </w:p>
    <w:p w:rsidR="00C817D9" w:rsidRPr="00D5381F" w:rsidRDefault="00C817D9" w:rsidP="002B2D64">
      <w:r>
        <w:t>Overil: Juraj Záborský</w:t>
      </w:r>
    </w:p>
    <w:p w:rsidR="00BA6060" w:rsidRPr="00D5381F" w:rsidRDefault="002B2D64" w:rsidP="002B2D64">
      <w:r w:rsidRPr="00D5381F">
        <w:t>3</w:t>
      </w:r>
      <w:r w:rsidR="00C817D9">
        <w:t>0</w:t>
      </w:r>
      <w:r w:rsidRPr="00D5381F">
        <w:t>.1</w:t>
      </w:r>
      <w:r w:rsidR="00C817D9">
        <w:t>1</w:t>
      </w:r>
      <w:r w:rsidRPr="00D5381F">
        <w:t>.201</w:t>
      </w:r>
      <w:r w:rsidR="00C817D9">
        <w:t>5</w:t>
      </w:r>
      <w:bookmarkStart w:id="0" w:name="_GoBack"/>
      <w:bookmarkEnd w:id="0"/>
      <w:r w:rsidRPr="00D5381F">
        <w:t xml:space="preserve"> </w:t>
      </w:r>
    </w:p>
    <w:p w:rsidR="00BA6060" w:rsidRPr="00D5381F" w:rsidRDefault="00BA6060"/>
    <w:sectPr w:rsidR="00BA6060" w:rsidRPr="00D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D62"/>
    <w:multiLevelType w:val="hybridMultilevel"/>
    <w:tmpl w:val="58CE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681F"/>
    <w:multiLevelType w:val="hybridMultilevel"/>
    <w:tmpl w:val="129C49EE"/>
    <w:lvl w:ilvl="0" w:tplc="D9F8C2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6"/>
    <w:rsid w:val="00000767"/>
    <w:rsid w:val="00002C64"/>
    <w:rsid w:val="00003634"/>
    <w:rsid w:val="0000365A"/>
    <w:rsid w:val="00013FC7"/>
    <w:rsid w:val="00014717"/>
    <w:rsid w:val="00016127"/>
    <w:rsid w:val="0002034F"/>
    <w:rsid w:val="00024031"/>
    <w:rsid w:val="00025BE5"/>
    <w:rsid w:val="000260E2"/>
    <w:rsid w:val="00026DBB"/>
    <w:rsid w:val="00030B2F"/>
    <w:rsid w:val="0003190A"/>
    <w:rsid w:val="00031E55"/>
    <w:rsid w:val="00045AB5"/>
    <w:rsid w:val="000478DF"/>
    <w:rsid w:val="000550D6"/>
    <w:rsid w:val="00060129"/>
    <w:rsid w:val="0006075E"/>
    <w:rsid w:val="00061F13"/>
    <w:rsid w:val="00066B1A"/>
    <w:rsid w:val="00070174"/>
    <w:rsid w:val="0007491F"/>
    <w:rsid w:val="00077179"/>
    <w:rsid w:val="000778F2"/>
    <w:rsid w:val="0008482D"/>
    <w:rsid w:val="00090E64"/>
    <w:rsid w:val="00094316"/>
    <w:rsid w:val="0009781E"/>
    <w:rsid w:val="000A3A79"/>
    <w:rsid w:val="000A3B58"/>
    <w:rsid w:val="000A5F6A"/>
    <w:rsid w:val="000A60EC"/>
    <w:rsid w:val="000A7F5E"/>
    <w:rsid w:val="000B5D47"/>
    <w:rsid w:val="000B6376"/>
    <w:rsid w:val="000C56B2"/>
    <w:rsid w:val="000D0649"/>
    <w:rsid w:val="000D61B3"/>
    <w:rsid w:val="000E55CE"/>
    <w:rsid w:val="000E798E"/>
    <w:rsid w:val="000F00B6"/>
    <w:rsid w:val="000F0D88"/>
    <w:rsid w:val="000F580A"/>
    <w:rsid w:val="000F7A06"/>
    <w:rsid w:val="000F7BFB"/>
    <w:rsid w:val="001010C1"/>
    <w:rsid w:val="00104730"/>
    <w:rsid w:val="00104F5C"/>
    <w:rsid w:val="001060D3"/>
    <w:rsid w:val="00106802"/>
    <w:rsid w:val="00111595"/>
    <w:rsid w:val="00111BF9"/>
    <w:rsid w:val="001139EA"/>
    <w:rsid w:val="0011662F"/>
    <w:rsid w:val="00117DD5"/>
    <w:rsid w:val="00120A16"/>
    <w:rsid w:val="00125CB4"/>
    <w:rsid w:val="001261B8"/>
    <w:rsid w:val="00142ADF"/>
    <w:rsid w:val="00152423"/>
    <w:rsid w:val="0015303A"/>
    <w:rsid w:val="001536D6"/>
    <w:rsid w:val="001567F0"/>
    <w:rsid w:val="00160BE6"/>
    <w:rsid w:val="00165C96"/>
    <w:rsid w:val="00167872"/>
    <w:rsid w:val="00167BFA"/>
    <w:rsid w:val="001700D8"/>
    <w:rsid w:val="00174494"/>
    <w:rsid w:val="001747B7"/>
    <w:rsid w:val="00175677"/>
    <w:rsid w:val="0017693E"/>
    <w:rsid w:val="00176D79"/>
    <w:rsid w:val="00180578"/>
    <w:rsid w:val="0018123C"/>
    <w:rsid w:val="00187EA5"/>
    <w:rsid w:val="001935A8"/>
    <w:rsid w:val="00195523"/>
    <w:rsid w:val="001956C6"/>
    <w:rsid w:val="001A1B81"/>
    <w:rsid w:val="001A59A7"/>
    <w:rsid w:val="001B0C0B"/>
    <w:rsid w:val="001B0F0F"/>
    <w:rsid w:val="001B159F"/>
    <w:rsid w:val="001B365C"/>
    <w:rsid w:val="001B46C7"/>
    <w:rsid w:val="001C37D6"/>
    <w:rsid w:val="001D1EA2"/>
    <w:rsid w:val="001D689C"/>
    <w:rsid w:val="001D7155"/>
    <w:rsid w:val="001E2902"/>
    <w:rsid w:val="001E2B27"/>
    <w:rsid w:val="001F1EA5"/>
    <w:rsid w:val="001F31A4"/>
    <w:rsid w:val="001F51A8"/>
    <w:rsid w:val="00204681"/>
    <w:rsid w:val="002069AD"/>
    <w:rsid w:val="00206A60"/>
    <w:rsid w:val="00206B90"/>
    <w:rsid w:val="00206E3B"/>
    <w:rsid w:val="002101EF"/>
    <w:rsid w:val="0021113C"/>
    <w:rsid w:val="00220B5F"/>
    <w:rsid w:val="00225EC0"/>
    <w:rsid w:val="002267DA"/>
    <w:rsid w:val="00231FD6"/>
    <w:rsid w:val="002411B7"/>
    <w:rsid w:val="00243C0D"/>
    <w:rsid w:val="002569E6"/>
    <w:rsid w:val="00257341"/>
    <w:rsid w:val="00260A4F"/>
    <w:rsid w:val="0026283B"/>
    <w:rsid w:val="00263410"/>
    <w:rsid w:val="00270499"/>
    <w:rsid w:val="002761D7"/>
    <w:rsid w:val="00281044"/>
    <w:rsid w:val="00284EF4"/>
    <w:rsid w:val="00286483"/>
    <w:rsid w:val="00291CA0"/>
    <w:rsid w:val="00295446"/>
    <w:rsid w:val="00295730"/>
    <w:rsid w:val="00295AAE"/>
    <w:rsid w:val="00296B68"/>
    <w:rsid w:val="002A0C8A"/>
    <w:rsid w:val="002A6D31"/>
    <w:rsid w:val="002B2D64"/>
    <w:rsid w:val="002B4989"/>
    <w:rsid w:val="002B4B20"/>
    <w:rsid w:val="002B61ED"/>
    <w:rsid w:val="002C0660"/>
    <w:rsid w:val="002C1A14"/>
    <w:rsid w:val="002C2D23"/>
    <w:rsid w:val="002C4350"/>
    <w:rsid w:val="002C5517"/>
    <w:rsid w:val="002C7F5C"/>
    <w:rsid w:val="002D2463"/>
    <w:rsid w:val="002D7E4C"/>
    <w:rsid w:val="002E1301"/>
    <w:rsid w:val="002E6584"/>
    <w:rsid w:val="002F0233"/>
    <w:rsid w:val="003013BA"/>
    <w:rsid w:val="00305B89"/>
    <w:rsid w:val="00306CA1"/>
    <w:rsid w:val="00306D16"/>
    <w:rsid w:val="0031096E"/>
    <w:rsid w:val="003141A0"/>
    <w:rsid w:val="00314658"/>
    <w:rsid w:val="00314D65"/>
    <w:rsid w:val="003158F9"/>
    <w:rsid w:val="00321609"/>
    <w:rsid w:val="00323A38"/>
    <w:rsid w:val="003307D6"/>
    <w:rsid w:val="0034424A"/>
    <w:rsid w:val="00344A21"/>
    <w:rsid w:val="00344CCE"/>
    <w:rsid w:val="00346B79"/>
    <w:rsid w:val="00347379"/>
    <w:rsid w:val="00347FB8"/>
    <w:rsid w:val="00353A11"/>
    <w:rsid w:val="00353A78"/>
    <w:rsid w:val="0036090A"/>
    <w:rsid w:val="00362D11"/>
    <w:rsid w:val="00373038"/>
    <w:rsid w:val="0037457A"/>
    <w:rsid w:val="0037607F"/>
    <w:rsid w:val="003774E9"/>
    <w:rsid w:val="003852B3"/>
    <w:rsid w:val="00385A0D"/>
    <w:rsid w:val="00385A37"/>
    <w:rsid w:val="00387745"/>
    <w:rsid w:val="00394DE3"/>
    <w:rsid w:val="0039673C"/>
    <w:rsid w:val="00396D5E"/>
    <w:rsid w:val="003A1386"/>
    <w:rsid w:val="003A1525"/>
    <w:rsid w:val="003A61B8"/>
    <w:rsid w:val="003B0C1C"/>
    <w:rsid w:val="003C2F1B"/>
    <w:rsid w:val="003C3543"/>
    <w:rsid w:val="003C4632"/>
    <w:rsid w:val="003C50A9"/>
    <w:rsid w:val="003C73D3"/>
    <w:rsid w:val="003D0C52"/>
    <w:rsid w:val="003D1DE0"/>
    <w:rsid w:val="003D32EC"/>
    <w:rsid w:val="003D382E"/>
    <w:rsid w:val="003D536C"/>
    <w:rsid w:val="003E0D68"/>
    <w:rsid w:val="003E34DF"/>
    <w:rsid w:val="003F1ECA"/>
    <w:rsid w:val="003F2F3C"/>
    <w:rsid w:val="003F4A75"/>
    <w:rsid w:val="003F4DAA"/>
    <w:rsid w:val="003F66E7"/>
    <w:rsid w:val="003F6865"/>
    <w:rsid w:val="004056BF"/>
    <w:rsid w:val="004073B2"/>
    <w:rsid w:val="00407476"/>
    <w:rsid w:val="00410EDF"/>
    <w:rsid w:val="00411E8B"/>
    <w:rsid w:val="00412EFC"/>
    <w:rsid w:val="004139A1"/>
    <w:rsid w:val="00421FA5"/>
    <w:rsid w:val="004236FB"/>
    <w:rsid w:val="00446971"/>
    <w:rsid w:val="00450473"/>
    <w:rsid w:val="00454277"/>
    <w:rsid w:val="00455ACD"/>
    <w:rsid w:val="00462D36"/>
    <w:rsid w:val="00470436"/>
    <w:rsid w:val="00470610"/>
    <w:rsid w:val="00470AF5"/>
    <w:rsid w:val="004728F8"/>
    <w:rsid w:val="00472C31"/>
    <w:rsid w:val="00480104"/>
    <w:rsid w:val="0048489E"/>
    <w:rsid w:val="0048581B"/>
    <w:rsid w:val="00490573"/>
    <w:rsid w:val="00496195"/>
    <w:rsid w:val="004A1461"/>
    <w:rsid w:val="004A294B"/>
    <w:rsid w:val="004B47ED"/>
    <w:rsid w:val="004B4B2A"/>
    <w:rsid w:val="004B79C1"/>
    <w:rsid w:val="004C1DF3"/>
    <w:rsid w:val="004C4CE2"/>
    <w:rsid w:val="004D5C7C"/>
    <w:rsid w:val="004D7F16"/>
    <w:rsid w:val="004E2837"/>
    <w:rsid w:val="004E59CB"/>
    <w:rsid w:val="004F067F"/>
    <w:rsid w:val="004F1DE1"/>
    <w:rsid w:val="004F42B7"/>
    <w:rsid w:val="004F451C"/>
    <w:rsid w:val="00500A2D"/>
    <w:rsid w:val="00502ADE"/>
    <w:rsid w:val="00510388"/>
    <w:rsid w:val="00512D2E"/>
    <w:rsid w:val="005140DA"/>
    <w:rsid w:val="0052426D"/>
    <w:rsid w:val="00526099"/>
    <w:rsid w:val="00531B30"/>
    <w:rsid w:val="00532277"/>
    <w:rsid w:val="0053297F"/>
    <w:rsid w:val="0053602A"/>
    <w:rsid w:val="00537E23"/>
    <w:rsid w:val="00541935"/>
    <w:rsid w:val="00543A5A"/>
    <w:rsid w:val="0054403B"/>
    <w:rsid w:val="0054699F"/>
    <w:rsid w:val="005531CA"/>
    <w:rsid w:val="0055386F"/>
    <w:rsid w:val="00554F77"/>
    <w:rsid w:val="0055700B"/>
    <w:rsid w:val="00560045"/>
    <w:rsid w:val="00567447"/>
    <w:rsid w:val="00570E50"/>
    <w:rsid w:val="0057233F"/>
    <w:rsid w:val="00573B1E"/>
    <w:rsid w:val="00580217"/>
    <w:rsid w:val="00582244"/>
    <w:rsid w:val="00583F5E"/>
    <w:rsid w:val="00585320"/>
    <w:rsid w:val="005866DB"/>
    <w:rsid w:val="00587C9E"/>
    <w:rsid w:val="00593AC5"/>
    <w:rsid w:val="00594DFD"/>
    <w:rsid w:val="00597939"/>
    <w:rsid w:val="005979F4"/>
    <w:rsid w:val="005A0651"/>
    <w:rsid w:val="005A0FFC"/>
    <w:rsid w:val="005A783B"/>
    <w:rsid w:val="005B27FC"/>
    <w:rsid w:val="005C47A9"/>
    <w:rsid w:val="005C519B"/>
    <w:rsid w:val="005C7E2D"/>
    <w:rsid w:val="005D0B9D"/>
    <w:rsid w:val="005D4B29"/>
    <w:rsid w:val="005E1D9A"/>
    <w:rsid w:val="005E30EC"/>
    <w:rsid w:val="005E4752"/>
    <w:rsid w:val="005E56CA"/>
    <w:rsid w:val="005E6C75"/>
    <w:rsid w:val="005E7C61"/>
    <w:rsid w:val="005F226C"/>
    <w:rsid w:val="005F64B4"/>
    <w:rsid w:val="005F6AAD"/>
    <w:rsid w:val="005F797A"/>
    <w:rsid w:val="00600615"/>
    <w:rsid w:val="006018E9"/>
    <w:rsid w:val="006023AB"/>
    <w:rsid w:val="006038C7"/>
    <w:rsid w:val="00611655"/>
    <w:rsid w:val="006170F6"/>
    <w:rsid w:val="006215DC"/>
    <w:rsid w:val="00624B1E"/>
    <w:rsid w:val="00635DE1"/>
    <w:rsid w:val="00654F5F"/>
    <w:rsid w:val="006556D8"/>
    <w:rsid w:val="00660614"/>
    <w:rsid w:val="006659CC"/>
    <w:rsid w:val="006661CE"/>
    <w:rsid w:val="006716EC"/>
    <w:rsid w:val="006810D0"/>
    <w:rsid w:val="00683247"/>
    <w:rsid w:val="00685792"/>
    <w:rsid w:val="0068612F"/>
    <w:rsid w:val="0069777E"/>
    <w:rsid w:val="006A5B59"/>
    <w:rsid w:val="006A6C88"/>
    <w:rsid w:val="006B7A61"/>
    <w:rsid w:val="006C0CD7"/>
    <w:rsid w:val="006C250D"/>
    <w:rsid w:val="006C36A0"/>
    <w:rsid w:val="006C4E08"/>
    <w:rsid w:val="006C56EB"/>
    <w:rsid w:val="006D1E67"/>
    <w:rsid w:val="006D32B6"/>
    <w:rsid w:val="006D39B2"/>
    <w:rsid w:val="006E02FC"/>
    <w:rsid w:val="006E06E1"/>
    <w:rsid w:val="006E2D74"/>
    <w:rsid w:val="006E744A"/>
    <w:rsid w:val="006F0473"/>
    <w:rsid w:val="006F29A3"/>
    <w:rsid w:val="006F5B7D"/>
    <w:rsid w:val="006F5EC2"/>
    <w:rsid w:val="006F6479"/>
    <w:rsid w:val="0070266B"/>
    <w:rsid w:val="00705F39"/>
    <w:rsid w:val="00713C7F"/>
    <w:rsid w:val="00714C4A"/>
    <w:rsid w:val="00714ED0"/>
    <w:rsid w:val="00721FB0"/>
    <w:rsid w:val="00724288"/>
    <w:rsid w:val="00724311"/>
    <w:rsid w:val="00724C88"/>
    <w:rsid w:val="00724E45"/>
    <w:rsid w:val="00727B9A"/>
    <w:rsid w:val="007335CE"/>
    <w:rsid w:val="00736FB1"/>
    <w:rsid w:val="00740922"/>
    <w:rsid w:val="00743CBE"/>
    <w:rsid w:val="007449E6"/>
    <w:rsid w:val="00752314"/>
    <w:rsid w:val="0075419A"/>
    <w:rsid w:val="00762A12"/>
    <w:rsid w:val="00762CDD"/>
    <w:rsid w:val="00763892"/>
    <w:rsid w:val="007657F7"/>
    <w:rsid w:val="00773825"/>
    <w:rsid w:val="00773D3C"/>
    <w:rsid w:val="00774009"/>
    <w:rsid w:val="007745F7"/>
    <w:rsid w:val="0077692E"/>
    <w:rsid w:val="00776D7D"/>
    <w:rsid w:val="007810AA"/>
    <w:rsid w:val="00781D74"/>
    <w:rsid w:val="00782FE5"/>
    <w:rsid w:val="0079266C"/>
    <w:rsid w:val="007975F9"/>
    <w:rsid w:val="007A378E"/>
    <w:rsid w:val="007A5546"/>
    <w:rsid w:val="007B6983"/>
    <w:rsid w:val="007B7139"/>
    <w:rsid w:val="007C4008"/>
    <w:rsid w:val="007C4B43"/>
    <w:rsid w:val="007C618E"/>
    <w:rsid w:val="007C6AC2"/>
    <w:rsid w:val="007C778F"/>
    <w:rsid w:val="007C7A22"/>
    <w:rsid w:val="007C7CCE"/>
    <w:rsid w:val="007E1A51"/>
    <w:rsid w:val="007E3229"/>
    <w:rsid w:val="007F04D9"/>
    <w:rsid w:val="007F286B"/>
    <w:rsid w:val="007F3EC4"/>
    <w:rsid w:val="007F43E8"/>
    <w:rsid w:val="007F67ED"/>
    <w:rsid w:val="007F7987"/>
    <w:rsid w:val="00811ECE"/>
    <w:rsid w:val="00813F97"/>
    <w:rsid w:val="008148A4"/>
    <w:rsid w:val="00816563"/>
    <w:rsid w:val="008218D7"/>
    <w:rsid w:val="008262EF"/>
    <w:rsid w:val="00830965"/>
    <w:rsid w:val="008323D3"/>
    <w:rsid w:val="00833CCD"/>
    <w:rsid w:val="00833E81"/>
    <w:rsid w:val="00840786"/>
    <w:rsid w:val="00845937"/>
    <w:rsid w:val="008512CC"/>
    <w:rsid w:val="00860117"/>
    <w:rsid w:val="00867982"/>
    <w:rsid w:val="00870574"/>
    <w:rsid w:val="0087062B"/>
    <w:rsid w:val="00875575"/>
    <w:rsid w:val="00875929"/>
    <w:rsid w:val="00876E08"/>
    <w:rsid w:val="00880373"/>
    <w:rsid w:val="00884692"/>
    <w:rsid w:val="008849B1"/>
    <w:rsid w:val="008875A9"/>
    <w:rsid w:val="008913D7"/>
    <w:rsid w:val="0089189A"/>
    <w:rsid w:val="00893692"/>
    <w:rsid w:val="008A07E0"/>
    <w:rsid w:val="008A17CA"/>
    <w:rsid w:val="008A418D"/>
    <w:rsid w:val="008A4AE5"/>
    <w:rsid w:val="008A61C5"/>
    <w:rsid w:val="008B0683"/>
    <w:rsid w:val="008B1461"/>
    <w:rsid w:val="008B4F89"/>
    <w:rsid w:val="008B64D6"/>
    <w:rsid w:val="008B69C2"/>
    <w:rsid w:val="008C0CFD"/>
    <w:rsid w:val="008C3180"/>
    <w:rsid w:val="008C4FFB"/>
    <w:rsid w:val="008D2D40"/>
    <w:rsid w:val="008D3B11"/>
    <w:rsid w:val="008D45A3"/>
    <w:rsid w:val="008D569B"/>
    <w:rsid w:val="008D7D83"/>
    <w:rsid w:val="008E235F"/>
    <w:rsid w:val="008E4195"/>
    <w:rsid w:val="008F0B9A"/>
    <w:rsid w:val="008F0E3B"/>
    <w:rsid w:val="008F7EEA"/>
    <w:rsid w:val="00900131"/>
    <w:rsid w:val="009011EE"/>
    <w:rsid w:val="009016DB"/>
    <w:rsid w:val="00902276"/>
    <w:rsid w:val="00905257"/>
    <w:rsid w:val="0091000E"/>
    <w:rsid w:val="00911D23"/>
    <w:rsid w:val="00912115"/>
    <w:rsid w:val="00915AD8"/>
    <w:rsid w:val="009257B7"/>
    <w:rsid w:val="00931181"/>
    <w:rsid w:val="00940DC4"/>
    <w:rsid w:val="00941483"/>
    <w:rsid w:val="009437B8"/>
    <w:rsid w:val="009570E8"/>
    <w:rsid w:val="00960423"/>
    <w:rsid w:val="00966196"/>
    <w:rsid w:val="00966E06"/>
    <w:rsid w:val="00970B29"/>
    <w:rsid w:val="00971B76"/>
    <w:rsid w:val="00976E44"/>
    <w:rsid w:val="0098011D"/>
    <w:rsid w:val="00983B14"/>
    <w:rsid w:val="00984584"/>
    <w:rsid w:val="00984805"/>
    <w:rsid w:val="00985114"/>
    <w:rsid w:val="009867D1"/>
    <w:rsid w:val="00990C11"/>
    <w:rsid w:val="009A0716"/>
    <w:rsid w:val="009A0AD2"/>
    <w:rsid w:val="009A241C"/>
    <w:rsid w:val="009A6B05"/>
    <w:rsid w:val="009A747F"/>
    <w:rsid w:val="009C00C3"/>
    <w:rsid w:val="009C023B"/>
    <w:rsid w:val="009C1F1C"/>
    <w:rsid w:val="009C5CCF"/>
    <w:rsid w:val="009D0291"/>
    <w:rsid w:val="009D3E14"/>
    <w:rsid w:val="009E24F4"/>
    <w:rsid w:val="009E32EB"/>
    <w:rsid w:val="009E3B1A"/>
    <w:rsid w:val="009E6DF2"/>
    <w:rsid w:val="009F0FCF"/>
    <w:rsid w:val="009F276F"/>
    <w:rsid w:val="00A00C62"/>
    <w:rsid w:val="00A01A9A"/>
    <w:rsid w:val="00A01B4D"/>
    <w:rsid w:val="00A053F6"/>
    <w:rsid w:val="00A0724B"/>
    <w:rsid w:val="00A15978"/>
    <w:rsid w:val="00A16E9A"/>
    <w:rsid w:val="00A171BB"/>
    <w:rsid w:val="00A274FD"/>
    <w:rsid w:val="00A315E1"/>
    <w:rsid w:val="00A34C3E"/>
    <w:rsid w:val="00A354DE"/>
    <w:rsid w:val="00A40E59"/>
    <w:rsid w:val="00A4257F"/>
    <w:rsid w:val="00A42853"/>
    <w:rsid w:val="00A52282"/>
    <w:rsid w:val="00A54BD1"/>
    <w:rsid w:val="00A56492"/>
    <w:rsid w:val="00A577E7"/>
    <w:rsid w:val="00A6078D"/>
    <w:rsid w:val="00A66489"/>
    <w:rsid w:val="00A85728"/>
    <w:rsid w:val="00A85F7F"/>
    <w:rsid w:val="00A90FBE"/>
    <w:rsid w:val="00A91999"/>
    <w:rsid w:val="00A95CDB"/>
    <w:rsid w:val="00AA02BC"/>
    <w:rsid w:val="00AA175B"/>
    <w:rsid w:val="00AA2540"/>
    <w:rsid w:val="00AA4819"/>
    <w:rsid w:val="00AC2CB2"/>
    <w:rsid w:val="00AC7A36"/>
    <w:rsid w:val="00AC7BD7"/>
    <w:rsid w:val="00AD0DCC"/>
    <w:rsid w:val="00AD1EA4"/>
    <w:rsid w:val="00AD2E0E"/>
    <w:rsid w:val="00AD3A44"/>
    <w:rsid w:val="00AD71F0"/>
    <w:rsid w:val="00AE1091"/>
    <w:rsid w:val="00AE1746"/>
    <w:rsid w:val="00AE6624"/>
    <w:rsid w:val="00AF0E54"/>
    <w:rsid w:val="00AF7502"/>
    <w:rsid w:val="00B009E9"/>
    <w:rsid w:val="00B00D7F"/>
    <w:rsid w:val="00B061A5"/>
    <w:rsid w:val="00B11DCE"/>
    <w:rsid w:val="00B120C8"/>
    <w:rsid w:val="00B14C78"/>
    <w:rsid w:val="00B15A5E"/>
    <w:rsid w:val="00B15CF9"/>
    <w:rsid w:val="00B20F18"/>
    <w:rsid w:val="00B2299E"/>
    <w:rsid w:val="00B232FA"/>
    <w:rsid w:val="00B238F4"/>
    <w:rsid w:val="00B23D34"/>
    <w:rsid w:val="00B30474"/>
    <w:rsid w:val="00B379E5"/>
    <w:rsid w:val="00B4095F"/>
    <w:rsid w:val="00B54321"/>
    <w:rsid w:val="00B5514F"/>
    <w:rsid w:val="00B61D37"/>
    <w:rsid w:val="00B700F8"/>
    <w:rsid w:val="00B72AD4"/>
    <w:rsid w:val="00B81BCF"/>
    <w:rsid w:val="00B81E00"/>
    <w:rsid w:val="00B83759"/>
    <w:rsid w:val="00B85812"/>
    <w:rsid w:val="00B937DF"/>
    <w:rsid w:val="00B93EA0"/>
    <w:rsid w:val="00B94D66"/>
    <w:rsid w:val="00B968FC"/>
    <w:rsid w:val="00BA0CBD"/>
    <w:rsid w:val="00BA1790"/>
    <w:rsid w:val="00BA1F61"/>
    <w:rsid w:val="00BA2538"/>
    <w:rsid w:val="00BA6060"/>
    <w:rsid w:val="00BA785C"/>
    <w:rsid w:val="00BB03F5"/>
    <w:rsid w:val="00BB7E55"/>
    <w:rsid w:val="00BC0CE3"/>
    <w:rsid w:val="00BC20C1"/>
    <w:rsid w:val="00BC4318"/>
    <w:rsid w:val="00BC525E"/>
    <w:rsid w:val="00BC68AC"/>
    <w:rsid w:val="00BD0284"/>
    <w:rsid w:val="00BD4D0A"/>
    <w:rsid w:val="00BD7DF0"/>
    <w:rsid w:val="00BE478D"/>
    <w:rsid w:val="00BF041A"/>
    <w:rsid w:val="00BF086B"/>
    <w:rsid w:val="00BF4F25"/>
    <w:rsid w:val="00BF650A"/>
    <w:rsid w:val="00C039F4"/>
    <w:rsid w:val="00C05A6B"/>
    <w:rsid w:val="00C05E9E"/>
    <w:rsid w:val="00C078D1"/>
    <w:rsid w:val="00C07B06"/>
    <w:rsid w:val="00C12CB5"/>
    <w:rsid w:val="00C13AB0"/>
    <w:rsid w:val="00C2270A"/>
    <w:rsid w:val="00C251F4"/>
    <w:rsid w:val="00C25E1E"/>
    <w:rsid w:val="00C310B7"/>
    <w:rsid w:val="00C351E8"/>
    <w:rsid w:val="00C45CC8"/>
    <w:rsid w:val="00C45E57"/>
    <w:rsid w:val="00C470FC"/>
    <w:rsid w:val="00C51A65"/>
    <w:rsid w:val="00C53ED8"/>
    <w:rsid w:val="00C54B86"/>
    <w:rsid w:val="00C54CB7"/>
    <w:rsid w:val="00C61C69"/>
    <w:rsid w:val="00C64649"/>
    <w:rsid w:val="00C647DF"/>
    <w:rsid w:val="00C66E00"/>
    <w:rsid w:val="00C70C77"/>
    <w:rsid w:val="00C71A68"/>
    <w:rsid w:val="00C77177"/>
    <w:rsid w:val="00C77257"/>
    <w:rsid w:val="00C817D9"/>
    <w:rsid w:val="00C81D36"/>
    <w:rsid w:val="00C82CB9"/>
    <w:rsid w:val="00C837C6"/>
    <w:rsid w:val="00C840AE"/>
    <w:rsid w:val="00C930F4"/>
    <w:rsid w:val="00C970AB"/>
    <w:rsid w:val="00CA04D4"/>
    <w:rsid w:val="00CA3647"/>
    <w:rsid w:val="00CA500E"/>
    <w:rsid w:val="00CB0561"/>
    <w:rsid w:val="00CB73E7"/>
    <w:rsid w:val="00CC1C22"/>
    <w:rsid w:val="00CC3023"/>
    <w:rsid w:val="00CC5E8B"/>
    <w:rsid w:val="00CD5963"/>
    <w:rsid w:val="00CE097A"/>
    <w:rsid w:val="00CE0EBF"/>
    <w:rsid w:val="00CE18CE"/>
    <w:rsid w:val="00CE1EE3"/>
    <w:rsid w:val="00CE2AF7"/>
    <w:rsid w:val="00CE302C"/>
    <w:rsid w:val="00CE3B4D"/>
    <w:rsid w:val="00CE487F"/>
    <w:rsid w:val="00CE7060"/>
    <w:rsid w:val="00CF172B"/>
    <w:rsid w:val="00CF1E16"/>
    <w:rsid w:val="00CF23DC"/>
    <w:rsid w:val="00CF24A3"/>
    <w:rsid w:val="00CF6312"/>
    <w:rsid w:val="00D00650"/>
    <w:rsid w:val="00D0134C"/>
    <w:rsid w:val="00D01F1B"/>
    <w:rsid w:val="00D02D90"/>
    <w:rsid w:val="00D059F8"/>
    <w:rsid w:val="00D137E7"/>
    <w:rsid w:val="00D1537D"/>
    <w:rsid w:val="00D171C6"/>
    <w:rsid w:val="00D17F76"/>
    <w:rsid w:val="00D24730"/>
    <w:rsid w:val="00D26F06"/>
    <w:rsid w:val="00D304C6"/>
    <w:rsid w:val="00D32C5F"/>
    <w:rsid w:val="00D3515D"/>
    <w:rsid w:val="00D35C56"/>
    <w:rsid w:val="00D406AA"/>
    <w:rsid w:val="00D413F0"/>
    <w:rsid w:val="00D5077B"/>
    <w:rsid w:val="00D5381F"/>
    <w:rsid w:val="00D6195E"/>
    <w:rsid w:val="00D619DC"/>
    <w:rsid w:val="00D621D9"/>
    <w:rsid w:val="00D66EA9"/>
    <w:rsid w:val="00D67CEC"/>
    <w:rsid w:val="00D7276D"/>
    <w:rsid w:val="00D731CA"/>
    <w:rsid w:val="00D816C0"/>
    <w:rsid w:val="00D82055"/>
    <w:rsid w:val="00D941EC"/>
    <w:rsid w:val="00D94AA9"/>
    <w:rsid w:val="00D96684"/>
    <w:rsid w:val="00D97725"/>
    <w:rsid w:val="00DA162F"/>
    <w:rsid w:val="00DA3594"/>
    <w:rsid w:val="00DA63D5"/>
    <w:rsid w:val="00DA784A"/>
    <w:rsid w:val="00DB5FCD"/>
    <w:rsid w:val="00DC35C5"/>
    <w:rsid w:val="00DC3767"/>
    <w:rsid w:val="00DC5F80"/>
    <w:rsid w:val="00DC71D8"/>
    <w:rsid w:val="00DD0182"/>
    <w:rsid w:val="00DD065A"/>
    <w:rsid w:val="00DD1810"/>
    <w:rsid w:val="00DD27CB"/>
    <w:rsid w:val="00DD4002"/>
    <w:rsid w:val="00DD5E2D"/>
    <w:rsid w:val="00DD7446"/>
    <w:rsid w:val="00DE053F"/>
    <w:rsid w:val="00DE102E"/>
    <w:rsid w:val="00DE37D2"/>
    <w:rsid w:val="00DE39A7"/>
    <w:rsid w:val="00DF1453"/>
    <w:rsid w:val="00DF169F"/>
    <w:rsid w:val="00DF19FB"/>
    <w:rsid w:val="00DF2007"/>
    <w:rsid w:val="00DF21BD"/>
    <w:rsid w:val="00DF3D96"/>
    <w:rsid w:val="00DF5D85"/>
    <w:rsid w:val="00DF6887"/>
    <w:rsid w:val="00E0036B"/>
    <w:rsid w:val="00E0113E"/>
    <w:rsid w:val="00E03B85"/>
    <w:rsid w:val="00E05024"/>
    <w:rsid w:val="00E116D9"/>
    <w:rsid w:val="00E133BA"/>
    <w:rsid w:val="00E14BA8"/>
    <w:rsid w:val="00E14D27"/>
    <w:rsid w:val="00E15288"/>
    <w:rsid w:val="00E15861"/>
    <w:rsid w:val="00E15B02"/>
    <w:rsid w:val="00E17441"/>
    <w:rsid w:val="00E21C62"/>
    <w:rsid w:val="00E2630F"/>
    <w:rsid w:val="00E31323"/>
    <w:rsid w:val="00E313DA"/>
    <w:rsid w:val="00E33956"/>
    <w:rsid w:val="00E35072"/>
    <w:rsid w:val="00E35E7C"/>
    <w:rsid w:val="00E4332D"/>
    <w:rsid w:val="00E4475C"/>
    <w:rsid w:val="00E45588"/>
    <w:rsid w:val="00E469A9"/>
    <w:rsid w:val="00E47BC4"/>
    <w:rsid w:val="00E503B2"/>
    <w:rsid w:val="00E50413"/>
    <w:rsid w:val="00E5105D"/>
    <w:rsid w:val="00E514BD"/>
    <w:rsid w:val="00E5203C"/>
    <w:rsid w:val="00E53E78"/>
    <w:rsid w:val="00E5575E"/>
    <w:rsid w:val="00E55AC3"/>
    <w:rsid w:val="00E562FD"/>
    <w:rsid w:val="00E57932"/>
    <w:rsid w:val="00E64BED"/>
    <w:rsid w:val="00E652B1"/>
    <w:rsid w:val="00E7299C"/>
    <w:rsid w:val="00E75E3C"/>
    <w:rsid w:val="00E75FB9"/>
    <w:rsid w:val="00E81631"/>
    <w:rsid w:val="00E818F2"/>
    <w:rsid w:val="00E81EE7"/>
    <w:rsid w:val="00E83A8B"/>
    <w:rsid w:val="00E8486D"/>
    <w:rsid w:val="00E85825"/>
    <w:rsid w:val="00E86205"/>
    <w:rsid w:val="00E936F2"/>
    <w:rsid w:val="00E975AA"/>
    <w:rsid w:val="00EA1323"/>
    <w:rsid w:val="00EA781D"/>
    <w:rsid w:val="00EA7E20"/>
    <w:rsid w:val="00EC1038"/>
    <w:rsid w:val="00EC24CB"/>
    <w:rsid w:val="00EC4131"/>
    <w:rsid w:val="00EC5EE7"/>
    <w:rsid w:val="00EC67B0"/>
    <w:rsid w:val="00EC7E99"/>
    <w:rsid w:val="00ED038F"/>
    <w:rsid w:val="00ED0D97"/>
    <w:rsid w:val="00ED1711"/>
    <w:rsid w:val="00ED23A1"/>
    <w:rsid w:val="00ED5E5C"/>
    <w:rsid w:val="00ED72AE"/>
    <w:rsid w:val="00EE2332"/>
    <w:rsid w:val="00EE3002"/>
    <w:rsid w:val="00EF3BCD"/>
    <w:rsid w:val="00EF4C1E"/>
    <w:rsid w:val="00EF6469"/>
    <w:rsid w:val="00F02852"/>
    <w:rsid w:val="00F06877"/>
    <w:rsid w:val="00F06DFD"/>
    <w:rsid w:val="00F11419"/>
    <w:rsid w:val="00F11433"/>
    <w:rsid w:val="00F24094"/>
    <w:rsid w:val="00F302AD"/>
    <w:rsid w:val="00F32BEB"/>
    <w:rsid w:val="00F419CD"/>
    <w:rsid w:val="00F4384F"/>
    <w:rsid w:val="00F43F4E"/>
    <w:rsid w:val="00F511F9"/>
    <w:rsid w:val="00F51D18"/>
    <w:rsid w:val="00F540EE"/>
    <w:rsid w:val="00F57711"/>
    <w:rsid w:val="00F646E5"/>
    <w:rsid w:val="00F6744E"/>
    <w:rsid w:val="00F678B9"/>
    <w:rsid w:val="00F70FD9"/>
    <w:rsid w:val="00F74633"/>
    <w:rsid w:val="00F914C4"/>
    <w:rsid w:val="00F9194E"/>
    <w:rsid w:val="00F958F8"/>
    <w:rsid w:val="00F961A1"/>
    <w:rsid w:val="00FA6944"/>
    <w:rsid w:val="00FA6A16"/>
    <w:rsid w:val="00FB11D0"/>
    <w:rsid w:val="00FB1883"/>
    <w:rsid w:val="00FB2980"/>
    <w:rsid w:val="00FB589E"/>
    <w:rsid w:val="00FC0EBF"/>
    <w:rsid w:val="00FC50E8"/>
    <w:rsid w:val="00FC597C"/>
    <w:rsid w:val="00FD059E"/>
    <w:rsid w:val="00FD2D1F"/>
    <w:rsid w:val="00FD3861"/>
    <w:rsid w:val="00FD521D"/>
    <w:rsid w:val="00FE12FC"/>
    <w:rsid w:val="00FE17B6"/>
    <w:rsid w:val="00FE230E"/>
    <w:rsid w:val="00FE40D2"/>
    <w:rsid w:val="00FE7346"/>
    <w:rsid w:val="00FF1117"/>
    <w:rsid w:val="00FF3C69"/>
    <w:rsid w:val="00FF724C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B979-797E-465F-A786-F33F26F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Bergendi</dc:creator>
  <cp:keywords/>
  <dc:description/>
  <cp:lastModifiedBy>Boris Bergendi</cp:lastModifiedBy>
  <cp:revision>6</cp:revision>
  <dcterms:created xsi:type="dcterms:W3CDTF">2015-11-30T10:43:00Z</dcterms:created>
  <dcterms:modified xsi:type="dcterms:W3CDTF">2015-11-30T12:45:00Z</dcterms:modified>
</cp:coreProperties>
</file>